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24" w:rsidRDefault="009D115F" w:rsidP="00943D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DOCUMENTO DE OFICIALIZAÇÃO DA DEMANDA (DOD)</w:t>
      </w:r>
    </w:p>
    <w:p w:rsidR="00AE6FD7" w:rsidRDefault="00AE6FD7" w:rsidP="00AE6FD7">
      <w:pPr>
        <w:spacing w:after="0" w:line="240" w:lineRule="auto"/>
        <w:rPr>
          <w:rFonts w:ascii="Times New Roman" w:hAnsi="Times New Roman" w:cs="Times New Roman"/>
          <w:b/>
        </w:rPr>
      </w:pPr>
    </w:p>
    <w:p w:rsidR="00852762" w:rsidRDefault="00EA7F39" w:rsidP="00F466CD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PROCESSO </w:t>
      </w:r>
      <w:r w:rsidR="00852762">
        <w:rPr>
          <w:rFonts w:ascii="Times New Roman" w:hAnsi="Times New Roman" w:cs="Times New Roman"/>
          <w:b/>
        </w:rPr>
        <w:t>SEI</w:t>
      </w:r>
      <w:proofErr w:type="gramEnd"/>
      <w:r w:rsidR="00852762">
        <w:rPr>
          <w:rFonts w:ascii="Times New Roman" w:hAnsi="Times New Roman" w:cs="Times New Roman"/>
          <w:b/>
        </w:rPr>
        <w:t xml:space="preserve"> N° </w:t>
      </w:r>
      <w:hyperlink r:id="rId5" w:history="1">
        <w:r w:rsidR="00852762" w:rsidRPr="00852762">
          <w:rPr>
            <w:rFonts w:ascii="Times New Roman" w:hAnsi="Times New Roman" w:cs="Times New Roman"/>
            <w:b/>
          </w:rPr>
          <w:t>00002.003287/2020-61</w:t>
        </w:r>
      </w:hyperlink>
      <w:r w:rsidR="00943D12">
        <w:rPr>
          <w:rFonts w:ascii="Times New Roman" w:hAnsi="Times New Roman" w:cs="Times New Roman"/>
          <w:b/>
        </w:rPr>
        <w:t>.</w:t>
      </w:r>
    </w:p>
    <w:p w:rsidR="009D115F" w:rsidRPr="009D115F" w:rsidRDefault="009D115F" w:rsidP="00F466CD">
      <w:pPr>
        <w:spacing w:after="0"/>
        <w:rPr>
          <w:rFonts w:ascii="Times New Roman" w:hAnsi="Times New Roman" w:cs="Times New Roman"/>
          <w:b/>
        </w:rPr>
      </w:pPr>
      <w:r w:rsidRPr="009D115F">
        <w:rPr>
          <w:rFonts w:ascii="Times New Roman" w:hAnsi="Times New Roman" w:cs="Times New Roman"/>
          <w:b/>
        </w:rPr>
        <w:t>IDENTIFICAÇÃO DA ÁREA REQUISITANTE DA SOLUÇÃO.</w:t>
      </w:r>
    </w:p>
    <w:p w:rsidR="00EE3EFA" w:rsidRDefault="00EE3EFA" w:rsidP="00AE6FD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comgrade"/>
        <w:tblW w:w="10207" w:type="dxa"/>
        <w:tblInd w:w="-743" w:type="dxa"/>
        <w:tblLook w:val="04A0"/>
      </w:tblPr>
      <w:tblGrid>
        <w:gridCol w:w="1985"/>
        <w:gridCol w:w="8222"/>
      </w:tblGrid>
      <w:tr w:rsidR="00EE3EFA" w:rsidRPr="00EE3EFA" w:rsidTr="00EE3EFA">
        <w:tc>
          <w:tcPr>
            <w:tcW w:w="1985" w:type="dxa"/>
          </w:tcPr>
          <w:p w:rsidR="00EE3EFA" w:rsidRDefault="00EE3EFA" w:rsidP="00EE3E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Unidade:</w:t>
            </w:r>
          </w:p>
        </w:tc>
        <w:tc>
          <w:tcPr>
            <w:tcW w:w="8222" w:type="dxa"/>
          </w:tcPr>
          <w:p w:rsidR="00EE3EFA" w:rsidRPr="00EE3EFA" w:rsidRDefault="00EE3EFA" w:rsidP="00EE3EF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E3EFA">
              <w:rPr>
                <w:rFonts w:ascii="Times New Roman" w:hAnsi="Times New Roman" w:cs="Times New Roman"/>
                <w:lang w:val="en-US"/>
              </w:rPr>
              <w:t>DL/SLC/GAB/SEADPREV-PI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EE3EFA" w:rsidTr="00EE3EFA">
        <w:tc>
          <w:tcPr>
            <w:tcW w:w="1985" w:type="dxa"/>
          </w:tcPr>
          <w:p w:rsidR="00EE3EFA" w:rsidRDefault="00EE3EFA" w:rsidP="00EE3E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 do projeto:</w:t>
            </w:r>
          </w:p>
        </w:tc>
        <w:tc>
          <w:tcPr>
            <w:tcW w:w="8222" w:type="dxa"/>
          </w:tcPr>
          <w:p w:rsidR="00EE3EFA" w:rsidRPr="00EE3EFA" w:rsidRDefault="00EE3EFA" w:rsidP="00EE3EFA">
            <w:pPr>
              <w:jc w:val="both"/>
              <w:rPr>
                <w:rFonts w:ascii="Times New Roman" w:hAnsi="Times New Roman" w:cs="Times New Roman"/>
              </w:rPr>
            </w:pPr>
            <w:r w:rsidRPr="00EE3EFA">
              <w:rPr>
                <w:rFonts w:ascii="Times New Roman" w:hAnsi="Times New Roman" w:cs="Times New Roman"/>
              </w:rPr>
              <w:t>Registro d</w:t>
            </w:r>
            <w:r>
              <w:rPr>
                <w:rFonts w:ascii="Times New Roman" w:hAnsi="Times New Roman" w:cs="Times New Roman"/>
              </w:rPr>
              <w:t xml:space="preserve">e Preços para </w:t>
            </w:r>
            <w:r w:rsidRPr="002D03BC">
              <w:rPr>
                <w:rFonts w:ascii="Times New Roman" w:eastAsia="Calibri" w:hAnsi="Times New Roman" w:cs="Times New Roman"/>
              </w:rPr>
              <w:t>futura e eventual contratação de empresa especializada na prestação de serviços de confecção de material impresso (serviços gráficos)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EE3EFA" w:rsidTr="00EE3EFA">
        <w:tc>
          <w:tcPr>
            <w:tcW w:w="1985" w:type="dxa"/>
          </w:tcPr>
          <w:p w:rsidR="00EE3EFA" w:rsidRDefault="00EE3EFA" w:rsidP="00EE3E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Responsável pela Demanda:</w:t>
            </w:r>
          </w:p>
        </w:tc>
        <w:tc>
          <w:tcPr>
            <w:tcW w:w="8222" w:type="dxa"/>
            <w:vAlign w:val="center"/>
          </w:tcPr>
          <w:p w:rsidR="00EE3EFA" w:rsidRPr="00EE3EFA" w:rsidRDefault="00EE3EFA" w:rsidP="00EE3EFA">
            <w:pPr>
              <w:rPr>
                <w:rFonts w:ascii="Times New Roman" w:hAnsi="Times New Roman" w:cs="Times New Roman"/>
              </w:rPr>
            </w:pPr>
            <w:r w:rsidRPr="00EE3EFA">
              <w:rPr>
                <w:rFonts w:ascii="Times New Roman" w:hAnsi="Times New Roman" w:cs="Times New Roman"/>
              </w:rPr>
              <w:t xml:space="preserve">Diretoria </w:t>
            </w:r>
            <w:r>
              <w:rPr>
                <w:rFonts w:ascii="Times New Roman" w:hAnsi="Times New Roman" w:cs="Times New Roman"/>
              </w:rPr>
              <w:t>de Licitações da SEADPREV.</w:t>
            </w:r>
          </w:p>
        </w:tc>
      </w:tr>
      <w:tr w:rsidR="00EE3EFA" w:rsidTr="00EE3EFA">
        <w:tc>
          <w:tcPr>
            <w:tcW w:w="1985" w:type="dxa"/>
          </w:tcPr>
          <w:p w:rsidR="00EE3EFA" w:rsidRDefault="00EE3EFA" w:rsidP="00EE3EF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222" w:type="dxa"/>
          </w:tcPr>
          <w:p w:rsidR="00EE3EFA" w:rsidRPr="00EE3EFA" w:rsidRDefault="00EE3EFA" w:rsidP="00EE3EFA">
            <w:pPr>
              <w:jc w:val="both"/>
              <w:rPr>
                <w:rFonts w:ascii="Times New Roman" w:hAnsi="Times New Roman" w:cs="Times New Roman"/>
              </w:rPr>
            </w:pPr>
            <w:r w:rsidRPr="00EE3EFA">
              <w:rPr>
                <w:rFonts w:ascii="Times New Roman" w:hAnsi="Times New Roman" w:cs="Times New Roman"/>
              </w:rPr>
              <w:t>DIRETORIADELICITACAO.SEAD@GMAIL.COM</w:t>
            </w:r>
          </w:p>
        </w:tc>
      </w:tr>
      <w:tr w:rsidR="00EE3EFA" w:rsidTr="00EE3EFA">
        <w:tc>
          <w:tcPr>
            <w:tcW w:w="1985" w:type="dxa"/>
          </w:tcPr>
          <w:p w:rsidR="00EE3EFA" w:rsidRDefault="00EE3EFA" w:rsidP="00EE3E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Telefone:</w:t>
            </w:r>
          </w:p>
        </w:tc>
        <w:tc>
          <w:tcPr>
            <w:tcW w:w="8222" w:type="dxa"/>
          </w:tcPr>
          <w:p w:rsidR="00EE3EFA" w:rsidRPr="00EE3EFA" w:rsidRDefault="00EE3EFA" w:rsidP="00EE3EFA">
            <w:pPr>
              <w:jc w:val="both"/>
              <w:rPr>
                <w:rFonts w:ascii="Times New Roman" w:hAnsi="Times New Roman" w:cs="Times New Roman"/>
              </w:rPr>
            </w:pPr>
            <w:r w:rsidRPr="00EE3EFA">
              <w:rPr>
                <w:rFonts w:ascii="Times New Roman" w:hAnsi="Times New Roman" w:cs="Times New Roman"/>
              </w:rPr>
              <w:t>(86) 3216-1720 / 9 9442-1924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EE3EFA" w:rsidRDefault="00EE3EFA" w:rsidP="00EE3EFA">
      <w:pPr>
        <w:spacing w:line="240" w:lineRule="auto"/>
        <w:rPr>
          <w:rFonts w:ascii="Times New Roman" w:hAnsi="Times New Roman" w:cs="Times New Roman"/>
          <w:b/>
        </w:rPr>
      </w:pPr>
    </w:p>
    <w:p w:rsidR="00EA7F39" w:rsidRDefault="00EA7F39" w:rsidP="00EE3EF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INDICAÇÃO DO INTEGRANTE REQUISITANTE.</w:t>
      </w:r>
    </w:p>
    <w:tbl>
      <w:tblPr>
        <w:tblStyle w:val="Tabelacomgrade"/>
        <w:tblW w:w="10207" w:type="dxa"/>
        <w:tblInd w:w="-743" w:type="dxa"/>
        <w:tblLook w:val="04A0"/>
      </w:tblPr>
      <w:tblGrid>
        <w:gridCol w:w="2552"/>
        <w:gridCol w:w="7655"/>
      </w:tblGrid>
      <w:tr w:rsidR="00EA7F39" w:rsidTr="00F466CD">
        <w:tc>
          <w:tcPr>
            <w:tcW w:w="2552" w:type="dxa"/>
          </w:tcPr>
          <w:p w:rsidR="00EA7F39" w:rsidRDefault="00EA7F39" w:rsidP="00EE3E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Integrante Requisitante:</w:t>
            </w:r>
          </w:p>
        </w:tc>
        <w:tc>
          <w:tcPr>
            <w:tcW w:w="7655" w:type="dxa"/>
          </w:tcPr>
          <w:p w:rsidR="00EA7F39" w:rsidRDefault="00EA7F39" w:rsidP="00EE3EF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7F39" w:rsidTr="00F466CD">
        <w:tc>
          <w:tcPr>
            <w:tcW w:w="2552" w:type="dxa"/>
          </w:tcPr>
          <w:p w:rsidR="00EA7F39" w:rsidRDefault="00EA7F39" w:rsidP="00EE3EF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655" w:type="dxa"/>
          </w:tcPr>
          <w:p w:rsidR="00EA7F39" w:rsidRDefault="00EA7F39" w:rsidP="00EE3EF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A7F39" w:rsidTr="00F466CD">
        <w:tc>
          <w:tcPr>
            <w:tcW w:w="2552" w:type="dxa"/>
          </w:tcPr>
          <w:p w:rsidR="00EA7F39" w:rsidRDefault="00EA7F39" w:rsidP="00EE3E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Telefone:</w:t>
            </w:r>
          </w:p>
        </w:tc>
        <w:tc>
          <w:tcPr>
            <w:tcW w:w="7655" w:type="dxa"/>
          </w:tcPr>
          <w:p w:rsidR="00EA7F39" w:rsidRDefault="00EA7F39" w:rsidP="00EE3EF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A7F39" w:rsidRPr="00C708BA" w:rsidRDefault="00EA7F39" w:rsidP="00EE3EFA">
      <w:pPr>
        <w:spacing w:line="240" w:lineRule="auto"/>
        <w:rPr>
          <w:rFonts w:ascii="Times New Roman" w:hAnsi="Times New Roman" w:cs="Times New Roman"/>
          <w:b/>
        </w:rPr>
      </w:pPr>
    </w:p>
    <w:p w:rsidR="00141E22" w:rsidRPr="00F466CD" w:rsidRDefault="006405BC" w:rsidP="00852762">
      <w:pPr>
        <w:spacing w:after="0"/>
        <w:rPr>
          <w:rFonts w:ascii="Times New Roman" w:hAnsi="Times New Roman" w:cs="Times New Roman"/>
          <w:b/>
        </w:rPr>
      </w:pPr>
      <w:r w:rsidRPr="00F466CD">
        <w:rPr>
          <w:rFonts w:ascii="Times New Roman" w:hAnsi="Times New Roman" w:cs="Times New Roman"/>
          <w:b/>
        </w:rPr>
        <w:t>ALINHAMENTO ESTRATÉGICO</w:t>
      </w:r>
    </w:p>
    <w:p w:rsidR="006405BC" w:rsidRPr="006405BC" w:rsidRDefault="006405BC" w:rsidP="00852762">
      <w:pPr>
        <w:spacing w:after="0"/>
        <w:rPr>
          <w:b/>
        </w:rPr>
      </w:pPr>
    </w:p>
    <w:tbl>
      <w:tblPr>
        <w:tblW w:w="10181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222"/>
        <w:gridCol w:w="1392"/>
      </w:tblGrid>
      <w:tr w:rsidR="00E2492D" w:rsidRPr="00141E22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Descrição/</w:t>
            </w:r>
            <w:r w:rsidR="00F020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Pr="00F020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omposição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gramStart"/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Adesivo em vinil, transparente 0,8 g, medindo 23 x 10 em policromia</w:t>
            </w:r>
            <w:r w:rsid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6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gramStart"/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Agenda acadêmica com até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página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miolo em papel reciclado com gramatura mínima de 75g, com impressão 1x1 cor; capa e contracapa em papel com gramatura mínima de 240g, impressão 4x0 cores; medindo (fechada) aprox. 16 x 22cm; acabamento em espiral.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6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gramStart"/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Agenda acadêmica com até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página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miolo em papel com gramatura mínima de 75g, com impressão 1x1 cor; capa e contracapa em papel com gramatura mínima de 240g, impressão 4x0 cores; medindo (fechada) aprox. 16 x 22cm; acabamento em espiral.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6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gramStart"/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Agenda acadêmica com até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página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miolo em papel reciclado com gramatura mínima de 75g, com impressão 1x1 cor; capa e contracapa em papel com gramatura mínima de 240g, impressão 4x0 cores; medindo (fechada) aprox. 16 x 22cm; acabamento em espiral.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gramStart"/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Apostila para cursos diversos; miolo impresso em papel de gramatura mínima de 70g, 1x1 cor; capa e contracapa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gramatura mínima de 240g, 4x0 cor; até 50 páginas; acabamento em espiral.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gramStart"/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Apostila para cursos diversos; miolo impresso em papel de gramatura mínima de 70g, 1x1 cor; capa e contracapa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gramatura mínima de 240g, 4x0 cor; até 100 páginas; acabamento em espiral.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gramStart"/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Apostila para cursos diversos; miolo impresso em papel de gramatura mínima de 70g, 1x1 cor; capa e contracapa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gramatura mínima de 240g, 4x0 cor; até 125 páginas; acabamento em espiral.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gramStart"/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Apostila para cursos diversos; miolo impresso em papel de gramatura mínima de 70g, 1x1 cor; capa e contracapa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gramatura mínima de 240g, 4x0 cor; até 150 páginas; acabamento em espiral.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gramStart"/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Apostila para cursos diversos; miolo impresso em papel de gramatura mínima de 70g, 1x1 cor; capa e contracapa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gramatura mínima de 240g, 4x0 cor; até 175 páginas; acabamento em espiral.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Apostila para cursos diversos; miolo impresso em papel de gramatura mínima de 70g, 1x1 cor; capa e contracapa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gramatura mínima de 240g, 4x0 cor; até 200 páginas; acabamento em espiral.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Apostila para cursos diversos; miolo impresso em papel de gramatura mínima de 70g, 1x1 cor; capa e contracapa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gramatura mínima de 240g, 4x0 cor; até 225 páginas; acabamento em espiral.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Apostila para cursos diversos; miolo impresso em papel de gramatura mínima de 70g, 1x1 cor; capa </w:t>
            </w: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e contracapa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gramatura mínima de 240g, 4x0 cor; até 250 páginas; acabamento em espiral.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Apostila para cursos diversos; miolo impresso em papel de gramatura mínima de 70g, 1x1 cor; capa e contracapa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gramatura mínima de 240g, 4x0 cor; até 275 páginas; acabamento em espiral.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Apostila para cursos diversos; miolo impresso em papel de gramatura mínima de 70g, 1x1 cor; capa e contracapa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gramatura mínima de 240g, 4x0 cor; até 300 páginas; acabamento em espiral.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Apostila para cursos diversos; miolo impresso em papel de gramatura mínima de 70g, 1x1 cor; capa e contracapa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gramatura mínima de 240g, 4x0 cor; até 325 páginas; acabamento em espiral.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Apostila para cursos diversos; miolo impresso em papel de gramatura mínima de 70g, 1x1 cor; capa e contracapa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gramatura mínima de 240g, 4x0 cor; até 350 páginas; acabamento em espiral.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Apostila para cursos diversos; miolo impresso em papel de gramatura mínima de 70g, 1x1 cor; capa e contracapa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gramatura mínima de 240g, 4x0 cor; até 375 páginas; acabamento em espiral.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Apostila para cursos diversos; miolo impresso em papel de gramatura mínima de 70g, 1x1 cor; capa e contracapa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gramatura mínima de 240g, 4x0 cor; até 400 páginas; acabamento em espiral.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Apostila para cursos diversos; miolo impresso em papel de gramatura mínima de 70g, 1x1 cor; capa e contracapa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gramatura mínima de 240g, 4x0 cor; até 425 páginas; acabamento em espiral.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Apostila para cursos diversos; miolo impresso em papel de gramatura mínima de 70g, 1x1 cor; capa e contracapa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gramatura mínima de 240g, 4x0 cor; até 450 páginas; acabamento em espiral.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Apostila para cursos diversos; miolo impresso em papel de gramatura mínima de 70g, 1x1 cor; capa e contracapa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gramatura mínima de 240g, 4x0 cor; até 475 páginas; acabamento em espiral.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Apostila para cursos diversos; miolo impresso em papel de gramatura mínima de 70g, 1x1 cor; capa e contracapa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gramatura mínima de 240g, 4x0 cor; até 500 páginas; acabamento em espiral.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Apostila para cursos diversos; miolo impresso em papel de gramatura mínima de 70g, 1x1 cor; capa e contracapa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gramatura mínima de 240g, 4x0 cor; até 550 páginas; acabamento em espiral.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Apostila para cursos diversos; miolo impresso em papel de gramatura mínima de 70g, 1x1 cor; capa e contracapa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gramatura mínima de 240g, 4x0 cor; até 600 páginas; acabamento em espiral.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Apostila para cursos diversos; miolo impresso em papel de gramatura mínima de 70g, 1x1 cor; capa e contracapa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gramatura mínima de 240g, 4x0 cor; até 700 páginas; acabamento em espiral.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Banner 1,90 x 80 de lona, com ilhós.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Banner de lona em front light, formato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 1 m, acabamento com ilhós e corda, impressão em policromia.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Banners de lona em front light,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tamnaho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1,00 x 0,50 m, impressão em policromia, acabamento com ilhós ou dois bastões e corda, de acordo com a demanda do contratante</w:t>
            </w:r>
            <w:r w:rsid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Banners de lona em front light,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tamnaho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3,00 x 0,80 m, impressão em policromia, acabamento com ilhós ou dois bastões e corda, de acordo com a demanda do contratante</w:t>
            </w:r>
            <w:r w:rsid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Banners de lona em front light,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tamnaho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0,90 x 1,50 m, impressão em policromia, acabamento com ilhós ou dois bastões e corda, de acordo com a demanda do contratante</w:t>
            </w:r>
            <w:r w:rsid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Banners de lona em front light,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tamnaho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0,90 x 1,20 m, impressão em policromia, acabamento com ilhós ou dois bastões e corda, de acordo com a demanda do contratante</w:t>
            </w:r>
            <w:r w:rsid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Bloco controle de material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 0 cor, 50 x 2, 15 x 21, papel off set  g/ cola</w:t>
            </w:r>
            <w:r w:rsid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7D4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Bloco em papel AP 17 g o miolo, 1x1 cor, sendo capa e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contra-capa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Couche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240 g, 4x0 cor, 250 paginas, acabamento com espiral.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Bloco de Anotações, formato 18; capa em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cores,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fosco gramatura mínima de 120 g; miolo 20 folhas em branco, papel com gramatura mínima de 75 g.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Bloco em papel; 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com gramatura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minima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120g; miolo em papel com gramatura mínima 56g, 1x0 cor, com 50 folhas, tamanho aprox.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15X20cm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(fechado), acabamento </w:t>
            </w: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com cola ou grampo.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Bloco em papel; 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com gramatura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minima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120g; miolo em papel com gramatura mínima 56g, 1x0 cor, com 50 folhas, tamanho aprox.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15X20cm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(fechado), acabamento com cola ou grampo.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Bloco em papel; 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com gramatura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minima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120g; miolo em papel com gramatura mínima 70g, 4x0 cor, com 50 folhas, tamanho aprox.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15X20cm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(fechado), acabamento com cola ou grampo.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Bloco em papel; 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com gramatura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minima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120g; miolo em papel com gramatura mínima 70g, 1x0 cor, com 75 folhas, tamanho aprox.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15X20cm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(fechado), acabamento com cola ou grampo.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Bloco em papel; 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com gramatura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minima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120g; miolo em papel com gramatura mínima 70g, 4x0 cor, com 75 folhas, tamanho aprox.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15X20cm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(fechado), acabamento com cola ou grampo.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Bloco em papel; 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com gramatura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minima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120g; miolo em papel com gramatura mínima 70g, 1x0 cor, com 100 folhas, tamanho aprox.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15X20cm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(fechado), acabamento com cola ou grampo.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Bloco em papel; 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com gramatura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minima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120g; miolo em papel com gramatura mínima 70g, 4x0 cor, com 100 folhas, tamanho aprox.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15X20cm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(fechado), acabamento com cola ou grampo.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Bloco de Anotações: formato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capa 4 cores,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liso gramatura mínima 120 g, miolo 20 folhas.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Bloco em papel; 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com gramatura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minima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120g; miolo em papel com gramatura mínima 56g, 1x0 cor, com 50 folhas, tamanho aprox. 20x30cm (fechado), acabamento com cola ou grampo.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Bloco em papel; 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com gramatura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minima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120g; miolo em papel com gramatura mínima 70g, 4x0 cor, com 50 folhas, tamanho aprox. 20x30cm (fechado), acabamento com cola ou grampo.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Bloco em papel; 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com gramatura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minima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120g; miolo em papel com gramatura mínima 56g, 1x0 cor, com 75 folhas, tamanho aprox. 20x30cm (fechado), acabamento com cola ou grampo.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Bloco em papel; 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com gramatura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minima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120g; miolo em papel com gramatura mínima 70g, 4x0 cor, com 75 folhas, tamanho aprox. 20x30cm (fechado), acabamento com cola ou grampo.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Bloco em papel; 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com gramatura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minima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120g; miolo em papel com gramatura mínima 56g, 1x0 cor, com 100 folhas, tamanho aprox. 20x30cm (fechado), acabamento com cola ou grampo.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Bloco em papel; 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com gramatura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minima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120g; miolo em papel com gramatura mínima 70g, 4x0 cor, com 100 folhas, tamanho aprox. 20x30cm (fechado), acabamento com cola ou grampo.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Caderneta individual do aluno, tamanho (aberta) 15x21 cm, o miolo em papel com gramatura mínima de 70g, 1x1 cor e a 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gramatura mínima de 150g, 4x1 cor, 40 paginas, acabamento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Cadernos com capa dura, 10 (dez) matérias, 200F, com espiral, 200 mm x 275 mm.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Cadernos com capa dura, 20 (vinte) matérias, 400F, com espiral, 200 mm x 275 mm.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Caneta: com a impressão do timbre e nome do evento, escrita azul.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Capa de processo em Papel AP 150g, 2x0 cor, tamanho 30x45 cm (aberta).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Capa de processo em Papel AP 150g, 3x0 cor, tamanho 30x45 cm (aberta).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Capa de processo em Papel AP 180g, 2x0 cor, tamanho 30x45 cm (aberta).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Capa de processo em Papel AP 180g, 3x0 cor, tamanho 30x45 cm (aberta).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Capa de processo em Papel AP 230g, 2x0 cor, tamanho30x45 cm (aberta).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Capa para processo em papel de gramatura mínima de 150g, na cor branca, rosa, amarela ou azul; 1x0 cor; tamanho aprox. 30x45</w:t>
            </w:r>
            <w:r w:rsid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Capa para processo em papel de gramatura mínima de 150g, na cor branca, rosa, amarela ou azul; 4x0 cor; tamanho aprox. 30x45</w:t>
            </w:r>
            <w:r w:rsid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Cartão de Identificação em PVC laminado com espessura de 0,7 mm Tamanho: 8,5 x 5,5 cm, cores e impressão F/V 4 x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dados variáveis sendo impressos em térmicas; código de barras padrão BARCONDE 39, armazenando os dados da matricula de identificação (servidor /estudante) e </w:t>
            </w: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fotografia na frente.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Cartão de Protocolo, AP 180 g, formato 32, frente/verso,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cor.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11x15,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Cartão de Protocolo, tamanho 9x11, papel 180g, 1x1 cor.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Cartão de Protocolo, tamanho 9x11, papel 180g, 4x4 cor.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Cartão de visita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gramatura mínima 210g, 4x0 cor, tamanho aproximado 5x10cm.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Cartão de visita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gramatura mínima 210g, 4x4 cor, tamanho aproximado 5x10cm.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Cartão de visita, Tamanho 5x10 cm, 4x4 cor,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300 g, laminação brilho ou fosca, com verniz localizado.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Cartaz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couche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fosco ou brilho, gramatura mínima 90g, 1x0 cores, tamanho aprox. 30x20cm</w:t>
            </w:r>
            <w:r w:rsid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Cartaz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couche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fosco ou brilho, gramatura mínima 90g, 4x0 cores, tamanho aprox. 30x20cm</w:t>
            </w:r>
            <w:r w:rsid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Cartaz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couche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fosco ou brilho, gramatura mínima 90g, 1x0 cores, tamanho aprox. 30x45cm</w:t>
            </w:r>
            <w:r w:rsid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Cartaz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couche</w:t>
            </w:r>
            <w:proofErr w:type="spellEnd"/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fosco ou brilho, gramatura mínima 90g, 4x0 cores, tamanho aprox. 30x45cm</w:t>
            </w:r>
            <w:r w:rsid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Cartaz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couche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fosco ou brilho, gramatura mínima 90g, 1x0 cores, tamanho aprox. 65x45cm</w:t>
            </w:r>
            <w:r w:rsid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Cartaz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couche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fosco ou brilho, gramatura mínima 90g, 4x0 cores, tamanho aprox. 46x64cm</w:t>
            </w:r>
            <w:r w:rsid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Cartilha Colorida, 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gramatura mínima 90g, miolo em papel gramatura mínima 70g, 4x4 cores, tamanho 20x30 (aberta), acabamento grampo canoa, 16 paginas.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Cartilha Colorida, 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gramatura mínima 90g, miolo em papel gramatura mínima 70g, 4x4 cores, tamanho 20x30 (aberta), acabamento grampo canoa, 20 paginas.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Cartilha Colorida, 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gramatura mínima 90g, miolo em papel gramatura mínima 70g, 4x4 cores, tamanho 20x30 (aberta), acabamento grampo canoa, 24 paginas.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Cartilha Colorida, 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gramatura mínima 90g, miolo em papel gramatura mínima 70g, 4x4 cores, tamanho 20x30 (aberta), acabamento grampo canoa, 28 paginas.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Cartilha Colorida, 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gramatura mínima 90g, miolo em papel gramatura mínima 70g, 4x4 cores, tamanho 20x30 (aberta), acabamento grampo canoa, 32 paginas.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Cartilha Colorida, 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gramatura mínima 90g, miolo em papel gramatura mínima 70g, 4x4 cores, tamanho 20x30 (aberta), acabamento grampo canoa, 36 paginas.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Cartilha Colorida, 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gramatura mínima 90g, miolo em papel gramatura mínima 70g, 4x4 cores, tamanho 20x30 (aberta), acabamento grampo canoa, 40 paginas.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Cartilha Colorida, 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gramatura mínima 90g, miolo em papel gramatura mínima 70g, 4x4 cores, tamanho 20x30 (aberta), acabamento grampo canoa, 44 paginas.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Cartilha Colorida, 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gramatura mínima 90g, miolo em papel gramatura mínima 70g, 4x4 cores, tamanho 20x20 (aberta), acabamento grampo canoa, 20 paginas.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Certificado papel gramatura mínima, 180g, 4x0 cores, tamanho aprox. 15x18.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Certificado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ou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opaline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gramatura mínima 180g, 4x0 cores, formato A4, tamanho aprox. 21x31.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Certificado papel gramatura mínima, 180g, 1x0 cores, formato A4, tamanho aprox. 21x31.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Confecção de Diplomas em papel de segurança com fibras coloridas; 90 g; na dimensão 240 x 330 mm, Impressão no sistema arco-íris (três cores); logomarca da contratante e Brasão da Republica, desenho de alta complexidade; fundo invisível reagente a luz ultravioleta; tarjeta contendo palavras, letras ou gravura, visível somente luz ultravioleta, Moldura em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Hot-Stamping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conforme modelo a ser apresentado pela contratante.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4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Confecção de Informativo com 04 (quatro) páginas, em papel AP- 75 g com Impressão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x 4 cores, Medindo 32 x 48 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Copia em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off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-set, 1x0 cor, tamanho aprox. 20x30cm.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Copia em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off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-set, 4x0 cor, tamanho aprox. 20x30cm.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Crachá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gramatura mínima 180g, 4x4 cores, com cordão, tamanho aprox. 15x10 cm. 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Diário de classe, capa em papel gramatura mínima de 180g e miolo em papel de gramatura mínima de 75g, 1x1 cor,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laminas, acabamento grampo canoa.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Envelope timbrado, 1x1 cores, tamanho aprox. 11x22cm</w:t>
            </w:r>
            <w:r w:rsid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Envelope timbrado, 4x4 cores, tamanho aprox. 11x22cm</w:t>
            </w:r>
            <w:r w:rsid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Envelope em papel AP 75 g, 1x1 cor, tamanho 15x30 cm.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Envelope em papel AP 75 g, 4x4 cor, tamanho 15x30 cm.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Envelope em papel AP 75 g, 4x4 cor, timbrado, tamanho 15x30 cm.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Envelope em papel de gramatura mínima 75 g, 1x1 cor, tamanho aprox. 24x34 cm.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Envelope em papel de gramatura mínima 75 g, 4x4 cor, tamanho aprox. 24x34 cm.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Envelope em papel de gramatura mínima 75 g, 1x1 cor, tamanho aprox. 31x41 cm.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Envelope em papel de gramatura mínima 75 g, 4x4 cor, tamanho aprox. 31x41 cm.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Envelope Médio, 18,5 x 25,5, Branco, Impressão Colorida.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Envelope Timbrado, 29 x 21, Impressão colorida.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Envelope branco timbrado para ofício, </w:t>
            </w:r>
            <w:proofErr w:type="spellStart"/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</w:t>
            </w:r>
            <w:proofErr w:type="spellEnd"/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75 g</w:t>
            </w:r>
            <w:r w:rsid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Etiqueta com código de barra, tamanho mínimo 45x15x30mm, confeccionada em alumínio para tombamento ou patrimônio, impressão colorida sem furo, com adesivo 3myb 9767 código padrão nacional.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Fichas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diversas em papel gramatura mínima de 180g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1x1 cor, tamanho aprox. 10x15cm</w:t>
            </w:r>
            <w:r w:rsid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Folder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fosco ou brilho, gramatura mínima de 120g, 4x4 cores tamanho aprox. 30x40 cm, com dobra.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Folder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fosco ou brilho, gramatura mínima de 120g, 4x4 cores tamanho aprox. 30x65 cm, com dobra.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Folder em papel </w:t>
            </w:r>
            <w:proofErr w:type="spellStart"/>
            <w:r w:rsidRPr="00F020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liso 120 g (programação visual a ser definida), </w:t>
            </w:r>
            <w:proofErr w:type="gramStart"/>
            <w:r w:rsidRPr="00F020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  <w:proofErr w:type="gramEnd"/>
            <w:r w:rsidRPr="00F020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x 0 cor, dimensão A4 2 dobras.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Folder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fosco ou brilho, gramatura mínima 120 g, 4x4 cor, formato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tamanho aprox. 30x45cm</w:t>
            </w:r>
            <w:r w:rsid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Folder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fosco ou brilho, gramatura mínima 120 g, 4x4 cor, formato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tamanho aprox. 30x45cm, com duas dobras</w:t>
            </w:r>
            <w:r w:rsid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Folder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fosco ou brilho, gramatura mínima 120 g, 4x4 cor, formato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tamanho aprox. 30x45cm, com três dobras</w:t>
            </w:r>
            <w:r w:rsid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Folder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fosco ou brilho, gramatura mínima 120 g, 4x4 cor, formato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tamanho aprox. 21x31cm, com uma dobra</w:t>
            </w:r>
            <w:r w:rsid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Folder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fosco ou brilho, gramatura mínima 120 g, 4x4 cor, formato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tamanho aprox. 21x31cm, com duas dobras</w:t>
            </w:r>
            <w:r w:rsid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Folder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fosco ou brilho, gramatura mínima 120 g, 4x4 cor, formato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tamanho aprox. 21x31cm, com três dobras</w:t>
            </w:r>
            <w:r w:rsid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Panfleto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gramatura mínima 120 g, 4x4 cores, tamanho aprox. 15x21 cm.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Panfleto,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Superbond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fomato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Impressão digital / impressão em Braile, A4.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Jornal ou Revista em papel gramatura mínima 75g, 4x4 cor, tamanho 30x45 (aberto),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paginas, com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Jornal ou Revista em papel gramatura mínima 75g, 1x1 cor, tamanho 30x45 (aberto),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paginas, com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Jornal ou Revista em papel gramatura mínima 75g, 4x4 cor, tamanho 30x45 (aberto),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paginas, com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Jornal ou Revista em papel gramatura mínima 75g, 1x1 cor, tamanho 30x45 (aberto),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paginas, com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Jornal ou Revista em papel gramatura mínima 75g, 4x4 cor, tamanho 30x45 (aberto), 12 paginas, com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Jornal ou Revista em papel gramatura mínima 75g, 1x1 cor, tamanho 30x45 (aberto), 12 paginas, com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Jornal ou Revista em papel gramatura mínima 75g, 1x1 cor, tamanho 30x45 (aberto), 16 paginas, com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Jornal ou Revista em papel gramatura mínima 75g, 4x4 cor, tamanho 30x45 (aberto), 16 paginas, com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Jornal ou Revista em papel gramatura mínima 75g, 4x4 cor, tamanho 30x45 (aberto), 20 paginas, com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Jornal ou Revista em papel gramatura mínima 75g, 1x1 cor, tamanho 30x45 (aberto), 20 paginas, com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Jornal ou Revista em papel gramatura mínima 75g, 1x1 cor, tamanho 30x45 (aberto), 24 paginas, com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128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Jornal ou Revista em papel gramatura mínima 75g, 4x4 cor, tamanho 30x45 (aberto), 24 paginas, com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Jornal ou Revista em papel gramatura mínima 75g, 4x4 cor, tamanho 30x45 (aberto), 28 paginas, com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Jornal ou Revista em papel gramatura mínima 75g, 1x1 cor, tamanho 30x45 (aberto), 28 paginas, com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Jornal ou Revista em papel gramatura mínima 75g, 4x4 cor, tamanho 30x45 (aberto), 32 paginas, com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Jornal ou Revista em papel gramatura mínima 75g, 4x4 cor, tamanho 30x45 (aberto), 36 paginas, com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Jornal ou Revista em papel gramatura mínima 75g, 1x1 cor, tamanho 30x45 (aberto), 40 paginas, com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Jornal ou Revista em papel gramatura mínima 75g, 4x4 cor, tamanho 30x45 (aberto), 40 paginas, com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Leque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gramatura mínima 250g, 4x4 cores, tamanho 22x24cm.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Livro com 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supremo ou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triplex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gramatura mínima 250g, 4x0 cor;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miolo em papel gramatura mínima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75g, 1x1 cor, com até 150 paginas; acabamento lombada quadrada, com laminação brilho ou fosca; tamanho aprox. 15x21cm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Livro com 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supremo ou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triplex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gramatura mínima 250g, 4x0 cor;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miolo em papel gramatura mínima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75g, 1x1 cor, com até 250 paginas; acabamento lombada quadrada, com laminação brilho ou fosca; tamanho aprox. 15x21cm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Livro com 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supremo ou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triplex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gramatura mínima 250g, 4x0 cor;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miolo em papel gramatura mínima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75g, 1x1 cor, com até 400 paginas; acabamento lombada quadrada, com laminação brilho ou fosca; tamanho aprox. 15x21cm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Livro com 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supremo ou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triplex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gramatura mínima 250g, 4x0 cor;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miolo em papel gramatura mínima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75g, 1x1 cor, com até 150 paginas; acabamento lombada quadrada, com laminação brilho ou fosca; tamanho aprox. 20x30cm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Livro com 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supremo ou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triplex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gramatura mínima 250g, 4x0 cor;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miolo em papel gramatura mínima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75g, 1x1 cor, com até 250 paginas; acabamento lombada quadrada, com laminação brilho ou fosca; tamanho aprox. 20x30cm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Livro com 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supremo ou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triplex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gramatura mínima 250g, 4x0 cor;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miolo em papel gramatura mínima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75g, 1x1 cor, com até 400 paginas; acabamento lombada quadrada, com laminação brilho ou fosca; tamanho aprox. 20x30cm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142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Livro com 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supremo ou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triplex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gramatura mínima 250g, 4x0 cor;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miolo em papel gramatura mínima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75g, 4x4 cor, com até 150 paginas; acabamento lombada quadrada, com laminação brilho ou fosca; tamanho aprox. 15x21cm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Livro com 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supremo ou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triplex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gramatura mínima 250g, 4x0 cor;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miolo em papel gramatura mínima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75g, 4x4 cor, com até 250 paginas; acabamento lombada quadrada, com laminação brilho ou fosca; tamanho aprox. 15x21cm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Livro com 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supremo ou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triplex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gramatura mínima 250g, 4x0 cor;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miolo em papel gramatura mínima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75g, 4x4 cor, com até 400 paginas; acabamento lombada quadrada, com laminação brilho ou fosca; tamanho aprox. 15x21cm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Livro com 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supremo ou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triplex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gramatura mínima 250g, 4x0 cor;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miolo em papel gramatura mínima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75g, 4x4 cor, com até 150 paginas; acabamento lombada quadrada, com laminação brilho ou fosca; tamanho aprox. 20x30cm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Livro com 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supremo ou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triplex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gramatura mínima 250g, 4x0 cor;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miolo em papel gramatura mínima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75g, 4x4 cor, com até 250 paginas; acabamento lombada quadrada, com laminação brilho ou fosca; tamanho aprox. 20x30cm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Livro com 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supremo ou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triplex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gramatura mínima 250g, 4x0 cor;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miolo em papel gramatura mínima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75g, 4x4 cor, com até 400 paginas; acabamento lombada quadrada, com laminação brilho ou fosca; tamanho aprox. 20x30cm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Livro com 200 pags. numeradas de 1 a 100, confeccionado em papel com gramatura mínima de 70g, 4x4 cor, capa em papelão rígido, revertido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Percalux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com encadernação tipo lombada quadrada, com costura e reforço na lombada, na cor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preta ,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tamanho 20x30 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6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Livro com 200 pags. numeradas de 1 a 100, confeccionado em papel com gramatura mínima de 70g, 1x1 cor, capa em papelão rígido, revertido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Percalux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com encadernação tipo lombada quadrada, com costura e reforço na lombada, na cor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preta ,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tamanho 20x30 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Livro com 200 pags. numeradas de 1 a 100, confeccionado em papel com gramatura mínima de 70, 4x4 cor, capa em papelão rígido, revertido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Percalux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com encadernação tipo lombada </w:t>
            </w: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quadrada, com costura e reforço na lombada, na cor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preta ,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tamanho 15x21 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6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151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Livro com 200 pags. numeradas de 1 a 100, confeccionado em papel com gramatura mínima de 75g, 1x1 cor, capa em papelão rígido, revertido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Percalux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com encadernação tipo lombada quadrada, com costura e reforço na lombada, na cor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preta ,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tamanho 15x21 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Livro com capa em policromia,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230 g, fosco e miolo policromia com até 100 páginas, papel 75 g.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Livro com capa em policromia,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230 g, fosco e miolo policromia, de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a 200 páginas, papel 75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Livro com capa em policromia,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230 g, fosco e miolo policromia, acima de 201 páginas, papel 75 g.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Pasta em papel supremo,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ou duplex; gramatura mínima de 250g; 4x0 cores; com bolso e com laminação; formato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ou A3, tamanho aprox. 30x45 (aberta)</w:t>
            </w:r>
            <w:r w:rsid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Pasta em papel supremo,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ou duplex; gramatura mínima de 250g; 4x0 cores; com bolso e sem laminação; formato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ou A3, tamanho aprox. 30x45 (aberta)</w:t>
            </w:r>
            <w:r w:rsid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Pasta em papel supremo,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ou duplex; gramatura mínima de 250g; 4x0 cores; com orelhas e com laminação; formato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ou A3, tamanho aprox. 30x45 (aberta)</w:t>
            </w:r>
            <w:r w:rsid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Pasta em papel supremo,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ou duplex; gramatura mínima de 250g; 4x0 cores; com orelhas e sem laminação; formato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ou A3, tamanho aprox. 30x45 (aberta)</w:t>
            </w:r>
            <w:r w:rsid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Plotagem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em Papel Tipo A0 - Colorido.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6A61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Plotagem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em Papel Tipo A0 - </w:t>
            </w:r>
            <w:r w:rsidR="006A61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reto e branco.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Plotagem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em Papel Tipo A1 - Colorido.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Plotagem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em Papel Tipo A1 - preto e branco.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Plotagem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em Papel Tipo A2 - Colorido.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164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Plotagem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em Papel Tipo A2 - preto e branco.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Plotagem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em Papel Tipo A3 - preto e branco.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Plotagem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em Papel Tipo A3 Coloridas.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Serviço de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plotagem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colorida, metro linear.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Revista com tamanho 21x30cm (fechado), sendo 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gramatura mínima de 120g, 4x4 cores; e miolo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gramatura mínima de 90g, 4x4 cores; com 24 páginas e acabamento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169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Revista com tamanho 21x30cm (fechado), sendo 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gramatura mínima de 120g, 4x4 cores; e miolo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gramatura mínima de 90g, 4x4 cores; com 28 páginas e acabamento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Revista com tamanho 21x30cm (fechado), sendo 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gramatura mínima de 120g, 4x4 cores; e miolo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gramatura mínima de 90g, 4x4 cores; com 32 páginas e acabamento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Revista com tamanho 21x30cm (fechado), sendo 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gramatura mínima de 120g, 4x4 cores; e miolo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gramatura mínima de 90g, 4x4 cores; com 36 páginas e acabamento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Revista com tamanho 21x30cm (fechado), sendo 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gramatura mínima de 120g, 4x4 cores; e miolo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gramatura mínima de 90g, 4x4 cores; com 40 páginas e acabamento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Revista com tamanho 21x30cm (fechado), sendo 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gramatura mínima de 120g, 4x4 cores; e miolo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gramatura mínima de 90g, 4x4 cores; com 44 páginas e acabamento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Revista com tamanho 21x30cm (fechado), sendo 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gramatura mínima de 120g, 4x4 cores; e miolo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gramatura mínima de 90g, 4x4 cores; com 48 páginas e acabamento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Revista com tamanho 21x30cm (fechado), sendo 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gramatura mínima de 120g, 4x4 cores; e miolo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gramatura mínima de 90g, 4x4 cores; com 52 páginas e acabamento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Revista com tamanho 21x30cm (fechado), sendo 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gramatura mínima de 120g, 4x4 cores; e miolo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gramatura mínima de 90g, 4x4 cores; com 56 páginas e acabamento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Revista com tamanho 21x30cm (fechado), sendo 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gramatura mínima de 120g, 4x4 cores; e miolo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gramatura mínima de 90g, 4x4 cores; com 60 páginas e acabamento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Revista com tamanho 21x30cm (fechado), sendo 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gramatura mínima de </w:t>
            </w: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120g, 4x4 cores; e miolo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gramatura mínima de 90g, 4x4 cores; com 64 páginas e acabamento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179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Revista com tamanho 21x30cm (fechado), sendo capa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gramatura mínima de 120g, 4x4 cores; e miolo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gramatura mínima de 90g, 4x4 cores; com até 100 páginas e acabamento grampo canoa.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Serviços de Confecção de carimbos automáticos L 20. </w:t>
            </w:r>
            <w:r w:rsidRPr="007B7E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Sugestão: especificar tamanho.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Cópia colorida A3 e Oficio II.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Serviços de cópias xerográficas, metro linear.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AE6FD7">
        <w:trPr>
          <w:trHeight w:val="2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AE6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Copias Xerográfica de Plantas.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F0208A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Encadernações em espiral até 100 folhas.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F0208A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Encadernações em espiral até 50 folhas.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492D" w:rsidRPr="00F0208A" w:rsidRDefault="00F0208A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Encadernações em espiral entre 101 e 300 folhas.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F0208A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Encadernações em espiral entre 301 e 500 folhas.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F0208A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Encadernações em espiral acima de 501 folhas.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F0208A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Encadernação à francesa (em capa dura) até 100 folhas.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190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F0208A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Encadernação à francesa (em capa dura) entre 101 e 300 folhas.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191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F0208A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Encadernação à francesa (em capa dura). Entre 301 e 500 folhas.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F0208A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Encadernação à francesa (em capa dura). Acima de 501 folhas.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193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F0208A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Encadernações tipo brochura até 100 folhas.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194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F0208A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Encadernações tipo brochura entre 101 e 300 folhas.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195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F0208A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Encadernações tipo brochura entre 301 e 500 folhas.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196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F0208A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Encadernações tipo brochura acima de 501 folhas.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197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F0208A" w:rsidP="00E0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Porta banner - pedestal gatilho porta banner - pedestal gatilho rápido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estágios - estrutura em alumínio, altura máxima 1,80cm, altura mínima 0,96cm, área de base 20x20.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198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Capa e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contra-capa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com gramatura mínima 120g, 1x0 cor, para bloco de anotações ou diário de classe, formato 18, tamanho aprox. 15cmx21cm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199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Capa e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contra-capa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com gramatura mínima 120g, 4x0 cores, para bloco de anotações ou diário de classe, formato 18, tamanho aprox. 15cmx21cm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Capa e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contra-capa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com gramatura mínima 120g, 4x1 cores, para caderneta de aluno, formato 18, tamanho aprox. 15cmx21cm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Capa e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contra-capa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ou supremo, gramatura mínima 240g, 4x0 cores, para livro e agenda acadêmica, formato 18, tamanho aprox. 15cmx21cm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202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Capa e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contra-capa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em papelão rígido, revestido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percalux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para livro, em formato 18, tamanho aprox. 15cmx21cm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Capa e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contra-capa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com gramatura mínima 120g, 1x0 cor, para bloco de anotações ou diário de classe, formato 9, tamanho aprox. 21cmx31cm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Capa e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contra-capa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com gramatura mínima 120g, 4x0 cores, para bloco de anotações ou diário de classes, formato 9, tamanho aprox. 21cmx31cm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Capa e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contra-capa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com gramatura mínima 120g, 4x4 cores, para cartilha, revista, formato 9, tamanho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tamanho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aprox. 21cmx31cm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Capa e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contra-capa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ou supremo, gramatura mínima 240g, 4x0 cores, para apostila, livro e agenda acadêmica, formato 9, tamanho aprox. 21cmx31cm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207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Capa e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contra-capa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em papelão rígido, revestido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percalux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para livro, em formato 9, tamanho aprox. 21cmx31cm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492D" w:rsidRPr="00141E22" w:rsidTr="00F0208A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02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2D" w:rsidRPr="00F0208A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Capa e </w:t>
            </w:r>
            <w:proofErr w:type="gram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contra-capa</w:t>
            </w:r>
            <w:proofErr w:type="gram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em papel </w:t>
            </w:r>
            <w:proofErr w:type="spellStart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couchê</w:t>
            </w:r>
            <w:proofErr w:type="spellEnd"/>
            <w:r w:rsidRPr="00F020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com gramatura mínima 120g, 1x0 cor, para processo administrativo, formato 4, tamanho aprox. 31,5cmx46cm (fechado).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2D" w:rsidRPr="00141E22" w:rsidRDefault="00E2492D" w:rsidP="00F02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141E22" w:rsidRDefault="00141E22" w:rsidP="00F0208A">
      <w:pPr>
        <w:spacing w:after="0"/>
      </w:pPr>
    </w:p>
    <w:p w:rsidR="006405BC" w:rsidRDefault="006405BC" w:rsidP="00F0208A">
      <w:pPr>
        <w:spacing w:after="0"/>
      </w:pPr>
    </w:p>
    <w:p w:rsidR="006405BC" w:rsidRDefault="006405BC" w:rsidP="00F0208A">
      <w:pPr>
        <w:spacing w:after="0"/>
      </w:pPr>
    </w:p>
    <w:p w:rsidR="006405BC" w:rsidRDefault="006405BC" w:rsidP="00F0208A">
      <w:pPr>
        <w:spacing w:after="0"/>
      </w:pPr>
    </w:p>
    <w:p w:rsidR="006405BC" w:rsidRDefault="006405BC" w:rsidP="00F0208A">
      <w:pPr>
        <w:spacing w:after="0"/>
      </w:pPr>
    </w:p>
    <w:p w:rsidR="006405BC" w:rsidRDefault="006405BC" w:rsidP="00F0208A">
      <w:pPr>
        <w:spacing w:after="0"/>
      </w:pPr>
    </w:p>
    <w:p w:rsidR="006405BC" w:rsidRDefault="006405BC" w:rsidP="00F0208A">
      <w:pPr>
        <w:spacing w:after="0"/>
      </w:pPr>
    </w:p>
    <w:p w:rsidR="006405BC" w:rsidRDefault="006405BC" w:rsidP="00F0208A">
      <w:pPr>
        <w:spacing w:after="0"/>
      </w:pPr>
    </w:p>
    <w:p w:rsidR="006405BC" w:rsidRDefault="006405BC" w:rsidP="00F0208A">
      <w:pPr>
        <w:spacing w:after="0"/>
        <w:rPr>
          <w:b/>
        </w:rPr>
      </w:pPr>
      <w:r w:rsidRPr="006405BC">
        <w:rPr>
          <w:b/>
        </w:rPr>
        <w:lastRenderedPageBreak/>
        <w:t>MOTIVAÇÃO</w:t>
      </w:r>
      <w:r>
        <w:rPr>
          <w:b/>
        </w:rPr>
        <w:t>/ JUSTIFICATIVA</w:t>
      </w:r>
    </w:p>
    <w:p w:rsidR="006405BC" w:rsidRDefault="006405BC" w:rsidP="00F0208A">
      <w:pPr>
        <w:spacing w:after="0"/>
        <w:rPr>
          <w:b/>
        </w:rPr>
      </w:pPr>
      <w:r>
        <w:rPr>
          <w:b/>
        </w:rPr>
        <w:t>[Digite aqui o texto de explicação da motivação dos resultados a serem alcançados com o Registro de Preços]</w:t>
      </w:r>
    </w:p>
    <w:p w:rsidR="006405BC" w:rsidRDefault="006405BC" w:rsidP="00F0208A">
      <w:pPr>
        <w:spacing w:after="0"/>
        <w:rPr>
          <w:b/>
        </w:rPr>
      </w:pPr>
    </w:p>
    <w:p w:rsidR="006405BC" w:rsidRPr="006405BC" w:rsidRDefault="006405BC" w:rsidP="00F0208A">
      <w:pPr>
        <w:spacing w:after="0"/>
        <w:rPr>
          <w:b/>
        </w:rPr>
      </w:pPr>
    </w:p>
    <w:p w:rsidR="00AE6FD7" w:rsidRDefault="00AE6FD7" w:rsidP="00AE6FD7">
      <w:pPr>
        <w:spacing w:after="0"/>
        <w:jc w:val="center"/>
      </w:pPr>
      <w:r>
        <w:t>Teresina (PI), ____de Maio de 2020.</w:t>
      </w:r>
    </w:p>
    <w:p w:rsidR="00AE6FD7" w:rsidRDefault="00AE6FD7" w:rsidP="00AE6FD7">
      <w:pPr>
        <w:spacing w:after="0"/>
        <w:jc w:val="center"/>
      </w:pPr>
    </w:p>
    <w:p w:rsidR="00AE6FD7" w:rsidRDefault="00AE6FD7" w:rsidP="00AE6FD7">
      <w:pPr>
        <w:spacing w:after="0"/>
        <w:jc w:val="center"/>
      </w:pPr>
      <w:r>
        <w:t>_______________________________</w:t>
      </w:r>
    </w:p>
    <w:p w:rsidR="00AE6FD7" w:rsidRDefault="00AE6FD7" w:rsidP="00AE6FD7">
      <w:pPr>
        <w:spacing w:after="0" w:line="240" w:lineRule="auto"/>
        <w:jc w:val="center"/>
      </w:pPr>
      <w:r>
        <w:t>Autoridade Competente</w:t>
      </w:r>
    </w:p>
    <w:p w:rsidR="00AE6FD7" w:rsidRDefault="00AE6FD7" w:rsidP="00AE6FD7">
      <w:pPr>
        <w:spacing w:after="0" w:line="240" w:lineRule="auto"/>
        <w:jc w:val="center"/>
      </w:pPr>
      <w:r>
        <w:t>Cargo</w:t>
      </w:r>
    </w:p>
    <w:sectPr w:rsidR="00AE6FD7" w:rsidSect="00D977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41E22"/>
    <w:rsid w:val="0004101D"/>
    <w:rsid w:val="00054ECE"/>
    <w:rsid w:val="00141E22"/>
    <w:rsid w:val="0023390A"/>
    <w:rsid w:val="0061408F"/>
    <w:rsid w:val="006405BC"/>
    <w:rsid w:val="006A6191"/>
    <w:rsid w:val="007B7E77"/>
    <w:rsid w:val="007D4416"/>
    <w:rsid w:val="00852762"/>
    <w:rsid w:val="008543E4"/>
    <w:rsid w:val="00925BA0"/>
    <w:rsid w:val="00943D12"/>
    <w:rsid w:val="009D115F"/>
    <w:rsid w:val="00AE6FD7"/>
    <w:rsid w:val="00C708BA"/>
    <w:rsid w:val="00D97724"/>
    <w:rsid w:val="00E0119C"/>
    <w:rsid w:val="00E2492D"/>
    <w:rsid w:val="00EA7F39"/>
    <w:rsid w:val="00EE3EFA"/>
    <w:rsid w:val="00F0208A"/>
    <w:rsid w:val="00F4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7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5276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E3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ei.pi.gov.br/sei/controlador.php?acao=procedimento_trabalhar&amp;acao_origem=procedimento_controlar&amp;acao_retorno=procedimento_controlar&amp;id_procedimento=358298&amp;infra_sistema=100000100&amp;infra_unidade_atual=110000541&amp;infra_hash=abe10c05c4ae4d949ba56c7f560baeb50a9afa5d643c8b8f3fae157ac0784ca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744D3-8210-482E-BB27-E612625D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4894</Words>
  <Characters>26433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tjwks</dc:creator>
  <cp:lastModifiedBy>JURIDICO18</cp:lastModifiedBy>
  <cp:revision>5</cp:revision>
  <dcterms:created xsi:type="dcterms:W3CDTF">2020-05-05T14:04:00Z</dcterms:created>
  <dcterms:modified xsi:type="dcterms:W3CDTF">2020-05-05T14:09:00Z</dcterms:modified>
</cp:coreProperties>
</file>