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0A5BC5" w:rsidRDefault="00D82A38" w:rsidP="008427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p w:rsidR="00146508" w:rsidRPr="000A5BC5" w:rsidRDefault="00146508" w:rsidP="008427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AVISO DE</w:t>
      </w:r>
      <w:r w:rsidR="00CA1F63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LICITAÇÃO</w:t>
      </w:r>
    </w:p>
    <w:p w:rsidR="00146508" w:rsidRPr="000A5BC5" w:rsidRDefault="00146508" w:rsidP="008427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PREGÃO </w:t>
      </w:r>
      <w:r w:rsidR="00983F81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PRESENCIAL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Nº </w:t>
      </w:r>
      <w:r w:rsidR="00A07A8E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0</w:t>
      </w:r>
      <w:r w:rsidR="00983F81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4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/201</w:t>
      </w:r>
      <w:r w:rsidR="00A07A8E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7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- DL/SEAD</w:t>
      </w:r>
      <w:r w:rsidR="00562935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PREV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/PI</w:t>
      </w:r>
    </w:p>
    <w:p w:rsidR="00E31083" w:rsidRPr="000A5BC5" w:rsidRDefault="00E31083" w:rsidP="008427C6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5BC5">
        <w:rPr>
          <w:rFonts w:ascii="Times New Roman" w:hAnsi="Times New Roman"/>
          <w:b/>
          <w:sz w:val="18"/>
          <w:szCs w:val="18"/>
        </w:rPr>
        <w:t>PROCESSO N°</w:t>
      </w:r>
      <w:r w:rsidR="00782FF0" w:rsidRPr="000A5BC5">
        <w:rPr>
          <w:rFonts w:ascii="Times New Roman" w:hAnsi="Times New Roman"/>
          <w:b/>
          <w:sz w:val="18"/>
          <w:szCs w:val="18"/>
        </w:rPr>
        <w:t xml:space="preserve"> </w:t>
      </w:r>
      <w:r w:rsidR="00983F81" w:rsidRPr="000A5BC5">
        <w:rPr>
          <w:rFonts w:ascii="Times New Roman" w:hAnsi="Times New Roman"/>
          <w:b/>
          <w:bCs/>
          <w:sz w:val="18"/>
          <w:szCs w:val="18"/>
        </w:rPr>
        <w:t>AA.002.1.004804/15-30</w:t>
      </w:r>
      <w:r w:rsidR="00983F81" w:rsidRPr="000A5BC5">
        <w:rPr>
          <w:rFonts w:ascii="Times New Roman" w:hAnsi="Times New Roman"/>
          <w:b/>
          <w:sz w:val="18"/>
          <w:szCs w:val="18"/>
        </w:rPr>
        <w:t xml:space="preserve"> SEADPREV/PI</w:t>
      </w:r>
    </w:p>
    <w:p w:rsidR="004F635C" w:rsidRPr="000A5BC5" w:rsidRDefault="00B45FBF" w:rsidP="008427C6">
      <w:pPr>
        <w:pStyle w:val="PargrafodaLista"/>
        <w:ind w:left="0"/>
        <w:jc w:val="both"/>
        <w:rPr>
          <w:sz w:val="18"/>
          <w:szCs w:val="18"/>
        </w:rPr>
      </w:pPr>
      <w:r w:rsidRPr="000A5BC5">
        <w:rPr>
          <w:b/>
          <w:sz w:val="18"/>
          <w:szCs w:val="18"/>
        </w:rPr>
        <w:t>OBJETO</w:t>
      </w:r>
      <w:r w:rsidR="00983F81" w:rsidRPr="000A5BC5">
        <w:rPr>
          <w:b/>
          <w:sz w:val="18"/>
          <w:szCs w:val="18"/>
        </w:rPr>
        <w:t>: REGISTRO DE PREÇOS PARA AQUISIÇÕES PARA MATERIAL DE HIGIENE E LIMPEZA,</w:t>
      </w:r>
      <w:proofErr w:type="gramStart"/>
      <w:r w:rsidR="00983F81" w:rsidRPr="000A5BC5">
        <w:rPr>
          <w:b/>
          <w:sz w:val="18"/>
          <w:szCs w:val="18"/>
        </w:rPr>
        <w:t xml:space="preserve">  </w:t>
      </w:r>
      <w:proofErr w:type="gramEnd"/>
      <w:r w:rsidR="00983F81" w:rsidRPr="000A5BC5">
        <w:rPr>
          <w:b/>
          <w:sz w:val="18"/>
          <w:szCs w:val="18"/>
        </w:rPr>
        <w:t>PARA ATENDER AS NECESSIDADES DA SEADPREV E OS DEMAIS ÓRGÃOS DO ESTADO DO PIAUÍ</w:t>
      </w:r>
      <w:r w:rsidR="00983F81" w:rsidRPr="000A5BC5">
        <w:rPr>
          <w:sz w:val="18"/>
          <w:szCs w:val="18"/>
        </w:rPr>
        <w:t>.</w:t>
      </w:r>
    </w:p>
    <w:p w:rsidR="00146508" w:rsidRPr="000A5BC5" w:rsidRDefault="00146508" w:rsidP="008427C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TIPO: Menor Preço</w:t>
      </w:r>
      <w:r w:rsidR="00292596"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por </w:t>
      </w:r>
      <w:r w:rsidR="003D4FC4" w:rsidRPr="000A5BC5">
        <w:rPr>
          <w:rFonts w:ascii="Times New Roman" w:eastAsia="Times New Roman" w:hAnsi="Times New Roman"/>
          <w:sz w:val="18"/>
          <w:szCs w:val="18"/>
          <w:lang w:eastAsia="pt-BR"/>
        </w:rPr>
        <w:t>Item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, Adjudicação por </w:t>
      </w:r>
      <w:r w:rsidR="00C71B7E" w:rsidRPr="000A5BC5">
        <w:rPr>
          <w:rFonts w:ascii="Times New Roman" w:eastAsia="Times New Roman" w:hAnsi="Times New Roman"/>
          <w:sz w:val="18"/>
          <w:szCs w:val="18"/>
          <w:lang w:eastAsia="pt-BR"/>
        </w:rPr>
        <w:t>Item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.</w:t>
      </w:r>
    </w:p>
    <w:p w:rsidR="00146508" w:rsidRPr="000A5BC5" w:rsidRDefault="00146508" w:rsidP="008427C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DATA</w:t>
      </w:r>
      <w:r w:rsidR="0034091F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DA</w:t>
      </w:r>
      <w:r w:rsidR="0034091F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ABERTURA</w:t>
      </w:r>
      <w:r w:rsidR="00D47B4A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DAS PROPOSTAS: </w:t>
      </w:r>
      <w:r w:rsidR="004A1DD8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1</w:t>
      </w:r>
      <w:r w:rsidR="001B659A">
        <w:rPr>
          <w:rFonts w:ascii="Times New Roman" w:eastAsia="Times New Roman" w:hAnsi="Times New Roman"/>
          <w:b/>
          <w:sz w:val="18"/>
          <w:szCs w:val="18"/>
          <w:lang w:eastAsia="pt-BR"/>
        </w:rPr>
        <w:t>4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/</w:t>
      </w:r>
      <w:r w:rsidR="00206E42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0</w:t>
      </w:r>
      <w:r w:rsidR="004A1DD8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8</w:t>
      </w:r>
      <w:r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/201</w:t>
      </w:r>
      <w:r w:rsidR="00A07A8E" w:rsidRPr="000A5BC5">
        <w:rPr>
          <w:rFonts w:ascii="Times New Roman" w:eastAsia="Times New Roman" w:hAnsi="Times New Roman"/>
          <w:b/>
          <w:sz w:val="18"/>
          <w:szCs w:val="18"/>
          <w:lang w:eastAsia="pt-BR"/>
        </w:rPr>
        <w:t>7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.</w:t>
      </w:r>
    </w:p>
    <w:p w:rsidR="00146508" w:rsidRPr="000A5BC5" w:rsidRDefault="00146508" w:rsidP="008427C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HORÁRIO: </w:t>
      </w:r>
      <w:proofErr w:type="gramStart"/>
      <w:r w:rsidR="003F495B" w:rsidRPr="000A5BC5">
        <w:rPr>
          <w:rFonts w:ascii="Times New Roman" w:eastAsia="Times New Roman" w:hAnsi="Times New Roman"/>
          <w:sz w:val="18"/>
          <w:szCs w:val="18"/>
          <w:lang w:eastAsia="pt-BR"/>
        </w:rPr>
        <w:t>0</w:t>
      </w:r>
      <w:r w:rsidR="005C6562" w:rsidRPr="000A5BC5">
        <w:rPr>
          <w:rFonts w:ascii="Times New Roman" w:eastAsia="Times New Roman" w:hAnsi="Times New Roman"/>
          <w:sz w:val="18"/>
          <w:szCs w:val="18"/>
          <w:lang w:eastAsia="pt-BR"/>
        </w:rPr>
        <w:t>9:00</w:t>
      </w:r>
      <w:proofErr w:type="gramEnd"/>
      <w:r w:rsidR="007F13D4" w:rsidRPr="000A5BC5">
        <w:rPr>
          <w:rFonts w:ascii="Times New Roman" w:eastAsia="Times New Roman" w:hAnsi="Times New Roman"/>
          <w:sz w:val="18"/>
          <w:szCs w:val="18"/>
          <w:lang w:eastAsia="pt-BR"/>
        </w:rPr>
        <w:t>(</w:t>
      </w:r>
      <w:r w:rsidR="005C6562" w:rsidRPr="000A5BC5">
        <w:rPr>
          <w:rFonts w:ascii="Times New Roman" w:eastAsia="Times New Roman" w:hAnsi="Times New Roman"/>
          <w:sz w:val="18"/>
          <w:szCs w:val="18"/>
          <w:lang w:eastAsia="pt-BR"/>
        </w:rPr>
        <w:t>nove</w:t>
      </w:r>
      <w:r w:rsidR="007F13D4" w:rsidRPr="000A5BC5">
        <w:rPr>
          <w:rFonts w:ascii="Times New Roman" w:eastAsia="Times New Roman" w:hAnsi="Times New Roman"/>
          <w:sz w:val="18"/>
          <w:szCs w:val="18"/>
          <w:lang w:eastAsia="pt-BR"/>
        </w:rPr>
        <w:t>)</w:t>
      </w:r>
      <w:proofErr w:type="spellStart"/>
      <w:r w:rsidR="005C6562" w:rsidRPr="000A5BC5">
        <w:rPr>
          <w:rFonts w:ascii="Times New Roman" w:eastAsia="Times New Roman" w:hAnsi="Times New Roman"/>
          <w:sz w:val="18"/>
          <w:szCs w:val="18"/>
          <w:lang w:eastAsia="pt-BR"/>
        </w:rPr>
        <w:t>hrs</w:t>
      </w:r>
      <w:proofErr w:type="spellEnd"/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(horário </w:t>
      </w:r>
      <w:r w:rsidR="00916FA6" w:rsidRPr="000A5BC5">
        <w:rPr>
          <w:rFonts w:ascii="Times New Roman" w:eastAsia="Times New Roman" w:hAnsi="Times New Roman"/>
          <w:sz w:val="18"/>
          <w:szCs w:val="18"/>
          <w:lang w:eastAsia="pt-BR"/>
        </w:rPr>
        <w:t>local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).</w:t>
      </w:r>
    </w:p>
    <w:p w:rsidR="00146508" w:rsidRPr="000A5BC5" w:rsidRDefault="00146508" w:rsidP="008427C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EDITAL: Disponível nos sites www.dlca.pi.gov.br.</w:t>
      </w:r>
      <w:r w:rsidR="008E4B83"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e TCE/</w:t>
      </w:r>
      <w:proofErr w:type="gramStart"/>
      <w:r w:rsidR="008E4B83" w:rsidRPr="000A5BC5">
        <w:rPr>
          <w:rFonts w:ascii="Times New Roman" w:eastAsia="Times New Roman" w:hAnsi="Times New Roman"/>
          <w:sz w:val="18"/>
          <w:szCs w:val="18"/>
          <w:lang w:eastAsia="pt-BR"/>
        </w:rPr>
        <w:t>PI</w:t>
      </w:r>
      <w:proofErr w:type="gramEnd"/>
    </w:p>
    <w:p w:rsidR="003D4FC4" w:rsidRPr="000A5BC5" w:rsidRDefault="00146508" w:rsidP="008427C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INFORMAÇÕES: Avenida Pedro Freitas, s/n, 2º andar – Centro</w:t>
      </w:r>
      <w:r w:rsidR="00D47B4A"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Administrativo - Bairro São Pedro, Teresina – PI. Telefone: (86)3216-</w:t>
      </w:r>
      <w:r w:rsidR="00DF0C51" w:rsidRPr="000A5BC5">
        <w:rPr>
          <w:rFonts w:ascii="Times New Roman" w:eastAsia="Times New Roman" w:hAnsi="Times New Roman"/>
          <w:sz w:val="18"/>
          <w:szCs w:val="18"/>
          <w:lang w:eastAsia="pt-BR"/>
        </w:rPr>
        <w:t>9050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</w:p>
    <w:p w:rsidR="00146508" w:rsidRPr="000A5BC5" w:rsidRDefault="005C6562" w:rsidP="008427C6">
      <w:pPr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Email: licitacoes</w:t>
      </w:r>
      <w:r w:rsidR="00146508" w:rsidRPr="000A5BC5">
        <w:rPr>
          <w:rFonts w:ascii="Times New Roman" w:eastAsia="Times New Roman" w:hAnsi="Times New Roman"/>
          <w:sz w:val="18"/>
          <w:szCs w:val="18"/>
          <w:lang w:eastAsia="pt-BR"/>
        </w:rPr>
        <w:t>@sead.pi.gov.br</w:t>
      </w:r>
      <w:r w:rsidR="002342A4"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 w:rsidR="002342A4" w:rsidRPr="000A5BC5"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 w:rsidR="002342A4" w:rsidRPr="000A5BC5">
        <w:rPr>
          <w:rFonts w:ascii="Times New Roman" w:hAnsi="Times New Roman"/>
          <w:color w:val="000000"/>
          <w:spacing w:val="1"/>
          <w:sz w:val="18"/>
          <w:szCs w:val="18"/>
        </w:rPr>
        <w:t>-</w:t>
      </w:r>
      <w:r w:rsidR="002342A4" w:rsidRPr="000A5BC5">
        <w:rPr>
          <w:rFonts w:ascii="Times New Roman" w:hAnsi="Times New Roman"/>
          <w:color w:val="000000"/>
          <w:spacing w:val="4"/>
          <w:sz w:val="18"/>
          <w:szCs w:val="18"/>
        </w:rPr>
        <w:t>m</w:t>
      </w:r>
      <w:r w:rsidR="002342A4" w:rsidRPr="000A5BC5">
        <w:rPr>
          <w:rFonts w:ascii="Times New Roman" w:hAnsi="Times New Roman"/>
          <w:color w:val="000000"/>
          <w:sz w:val="18"/>
          <w:szCs w:val="18"/>
        </w:rPr>
        <w:t>a</w:t>
      </w:r>
      <w:r w:rsidR="002342A4" w:rsidRPr="000A5BC5">
        <w:rPr>
          <w:rFonts w:ascii="Times New Roman" w:hAnsi="Times New Roman"/>
          <w:color w:val="000000"/>
          <w:spacing w:val="-1"/>
          <w:sz w:val="18"/>
          <w:szCs w:val="18"/>
        </w:rPr>
        <w:t>il:</w:t>
      </w:r>
      <w:r w:rsidR="003D4FC4" w:rsidRPr="000A5BC5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="00360FC7" w:rsidRPr="000A5BC5">
        <w:rPr>
          <w:rFonts w:ascii="Times New Roman" w:hAnsi="Times New Roman"/>
          <w:color w:val="000000"/>
          <w:spacing w:val="-1"/>
          <w:sz w:val="18"/>
          <w:szCs w:val="18"/>
        </w:rPr>
        <w:t>antoniof.silva</w:t>
      </w:r>
      <w:r w:rsidR="002342A4" w:rsidRPr="000A5BC5">
        <w:rPr>
          <w:rFonts w:ascii="Times New Roman" w:hAnsi="Times New Roman"/>
          <w:color w:val="000000"/>
          <w:spacing w:val="-1"/>
          <w:sz w:val="18"/>
          <w:szCs w:val="18"/>
        </w:rPr>
        <w:t>@sead.pi.gov.br</w:t>
      </w:r>
    </w:p>
    <w:p w:rsidR="00DF0C51" w:rsidRPr="000A5BC5" w:rsidRDefault="00DF0C51" w:rsidP="008427C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B9289D" w:rsidRPr="000A5BC5" w:rsidRDefault="00B9289D" w:rsidP="008427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hAnsi="Times New Roman"/>
          <w:sz w:val="18"/>
          <w:szCs w:val="18"/>
        </w:rPr>
        <w:t>Antonio Francisco da Silva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</w:p>
    <w:p w:rsidR="00146508" w:rsidRPr="000A5BC5" w:rsidRDefault="004C01D5" w:rsidP="008427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Pregoeir</w:t>
      </w:r>
      <w:r w:rsidR="00F90199" w:rsidRPr="000A5BC5">
        <w:rPr>
          <w:rFonts w:ascii="Times New Roman" w:eastAsia="Times New Roman" w:hAnsi="Times New Roman"/>
          <w:sz w:val="18"/>
          <w:szCs w:val="18"/>
          <w:lang w:eastAsia="pt-BR"/>
        </w:rPr>
        <w:t>o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– DL</w:t>
      </w:r>
      <w:r w:rsidR="00146508" w:rsidRPr="000A5BC5">
        <w:rPr>
          <w:rFonts w:ascii="Times New Roman" w:eastAsia="Times New Roman" w:hAnsi="Times New Roman"/>
          <w:sz w:val="18"/>
          <w:szCs w:val="18"/>
          <w:lang w:eastAsia="pt-BR"/>
        </w:rPr>
        <w:t>/SEAD</w:t>
      </w:r>
      <w:r w:rsidR="00736019" w:rsidRPr="000A5BC5">
        <w:rPr>
          <w:rFonts w:ascii="Times New Roman" w:eastAsia="Times New Roman" w:hAnsi="Times New Roman"/>
          <w:sz w:val="18"/>
          <w:szCs w:val="18"/>
          <w:lang w:eastAsia="pt-BR"/>
        </w:rPr>
        <w:t>PREV</w:t>
      </w:r>
    </w:p>
    <w:p w:rsidR="00146508" w:rsidRPr="000A5BC5" w:rsidRDefault="00146508" w:rsidP="008427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0A5BC5" w:rsidRPr="006844A7" w:rsidRDefault="000A5BC5" w:rsidP="000A5B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44A7">
        <w:rPr>
          <w:rFonts w:ascii="Times New Roman" w:hAnsi="Times New Roman"/>
          <w:sz w:val="18"/>
          <w:szCs w:val="18"/>
        </w:rPr>
        <w:t>Alcione C. Lopes Cavalcante</w:t>
      </w:r>
    </w:p>
    <w:p w:rsidR="000A5BC5" w:rsidRPr="000A5BC5" w:rsidRDefault="000A5BC5" w:rsidP="000A5B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A5BC5">
        <w:rPr>
          <w:rFonts w:ascii="Times New Roman" w:hAnsi="Times New Roman"/>
          <w:sz w:val="18"/>
          <w:szCs w:val="18"/>
        </w:rPr>
        <w:t>Diretora de Licitações em exercício-</w:t>
      </w:r>
      <w:r w:rsidR="00650D24">
        <w:rPr>
          <w:rFonts w:ascii="Times New Roman" w:hAnsi="Times New Roman"/>
          <w:sz w:val="18"/>
          <w:szCs w:val="18"/>
        </w:rPr>
        <w:t xml:space="preserve"> </w:t>
      </w:r>
      <w:r w:rsidRPr="000A5BC5">
        <w:rPr>
          <w:rFonts w:ascii="Times New Roman" w:hAnsi="Times New Roman"/>
          <w:sz w:val="18"/>
          <w:szCs w:val="18"/>
        </w:rPr>
        <w:t>DL/SEADPREV</w:t>
      </w:r>
    </w:p>
    <w:p w:rsidR="00A07A8E" w:rsidRPr="000A5BC5" w:rsidRDefault="00A07A8E" w:rsidP="008427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6508" w:rsidRPr="000A5BC5" w:rsidRDefault="00DF0C51" w:rsidP="008427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Francisco José </w:t>
      </w:r>
      <w:r w:rsidR="00146508" w:rsidRPr="000A5BC5">
        <w:rPr>
          <w:rFonts w:ascii="Times New Roman" w:eastAsia="Times New Roman" w:hAnsi="Times New Roman"/>
          <w:sz w:val="18"/>
          <w:szCs w:val="18"/>
          <w:lang w:eastAsia="pt-BR"/>
        </w:rPr>
        <w:t>Al</w:t>
      </w: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>ves da Silva</w:t>
      </w:r>
    </w:p>
    <w:p w:rsidR="00146508" w:rsidRPr="000A5BC5" w:rsidRDefault="00146508" w:rsidP="008427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Secretário de Estado </w:t>
      </w:r>
      <w:r w:rsidR="00AB0450" w:rsidRPr="000A5BC5">
        <w:rPr>
          <w:rFonts w:ascii="Times New Roman" w:eastAsia="Times New Roman" w:hAnsi="Times New Roman"/>
          <w:sz w:val="18"/>
          <w:szCs w:val="18"/>
          <w:lang w:eastAsia="pt-BR"/>
        </w:rPr>
        <w:t>da Administração</w:t>
      </w:r>
      <w:r w:rsidR="00736019" w:rsidRPr="000A5BC5">
        <w:rPr>
          <w:rFonts w:ascii="Times New Roman" w:eastAsia="Times New Roman" w:hAnsi="Times New Roman"/>
          <w:sz w:val="18"/>
          <w:szCs w:val="18"/>
          <w:lang w:eastAsia="pt-BR"/>
        </w:rPr>
        <w:t xml:space="preserve"> e Previdência</w:t>
      </w:r>
    </w:p>
    <w:p w:rsidR="00043B89" w:rsidRPr="00B9289D" w:rsidRDefault="00043B89" w:rsidP="008427C6">
      <w:pPr>
        <w:jc w:val="center"/>
        <w:rPr>
          <w:rFonts w:ascii="Times New Roman" w:hAnsi="Times New Roman"/>
          <w:sz w:val="18"/>
          <w:szCs w:val="18"/>
        </w:rPr>
      </w:pPr>
    </w:p>
    <w:p w:rsidR="005F5091" w:rsidRPr="004F635C" w:rsidRDefault="005F5091" w:rsidP="00DF0C51">
      <w:pPr>
        <w:jc w:val="center"/>
        <w:rPr>
          <w:rFonts w:ascii="Times New Roman" w:hAnsi="Times New Roman"/>
          <w:sz w:val="18"/>
          <w:szCs w:val="18"/>
        </w:rPr>
      </w:pPr>
    </w:p>
    <w:p w:rsidR="004F635C" w:rsidRPr="004F635C" w:rsidRDefault="004F635C">
      <w:pPr>
        <w:jc w:val="center"/>
        <w:rPr>
          <w:rFonts w:ascii="Times New Roman" w:hAnsi="Times New Roman"/>
          <w:sz w:val="18"/>
          <w:szCs w:val="18"/>
        </w:rPr>
      </w:pPr>
    </w:p>
    <w:sectPr w:rsidR="004F635C" w:rsidRPr="004F635C" w:rsidSect="008427C6">
      <w:headerReference w:type="default" r:id="rId7"/>
      <w:pgSz w:w="11906" w:h="16838"/>
      <w:pgMar w:top="1417" w:right="4535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B6" w:rsidRDefault="000653B6" w:rsidP="00043B89">
      <w:pPr>
        <w:spacing w:after="0" w:line="240" w:lineRule="auto"/>
      </w:pPr>
      <w:r>
        <w:separator/>
      </w:r>
    </w:p>
  </w:endnote>
  <w:endnote w:type="continuationSeparator" w:id="0">
    <w:p w:rsidR="000653B6" w:rsidRDefault="000653B6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B6" w:rsidRDefault="000653B6" w:rsidP="00043B89">
      <w:pPr>
        <w:spacing w:after="0" w:line="240" w:lineRule="auto"/>
      </w:pPr>
      <w:r>
        <w:separator/>
      </w:r>
    </w:p>
  </w:footnote>
  <w:footnote w:type="continuationSeparator" w:id="0">
    <w:p w:rsidR="000653B6" w:rsidRDefault="000653B6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043B89"/>
    <w:rsid w:val="00031789"/>
    <w:rsid w:val="00043B89"/>
    <w:rsid w:val="000535CC"/>
    <w:rsid w:val="000653B6"/>
    <w:rsid w:val="000855AC"/>
    <w:rsid w:val="0009596F"/>
    <w:rsid w:val="000A5BC5"/>
    <w:rsid w:val="000C5A38"/>
    <w:rsid w:val="000F2D3E"/>
    <w:rsid w:val="001238F4"/>
    <w:rsid w:val="00124781"/>
    <w:rsid w:val="001334E2"/>
    <w:rsid w:val="00137828"/>
    <w:rsid w:val="001464C3"/>
    <w:rsid w:val="00146508"/>
    <w:rsid w:val="00175778"/>
    <w:rsid w:val="001803E1"/>
    <w:rsid w:val="00182503"/>
    <w:rsid w:val="0019326F"/>
    <w:rsid w:val="001A19FC"/>
    <w:rsid w:val="001B659A"/>
    <w:rsid w:val="001C7377"/>
    <w:rsid w:val="001D1B6A"/>
    <w:rsid w:val="002052F6"/>
    <w:rsid w:val="00206E42"/>
    <w:rsid w:val="002342A4"/>
    <w:rsid w:val="0024562B"/>
    <w:rsid w:val="00255FD0"/>
    <w:rsid w:val="00267BC2"/>
    <w:rsid w:val="00271807"/>
    <w:rsid w:val="00286224"/>
    <w:rsid w:val="00292596"/>
    <w:rsid w:val="00293B90"/>
    <w:rsid w:val="0030758A"/>
    <w:rsid w:val="00311277"/>
    <w:rsid w:val="0034091F"/>
    <w:rsid w:val="00342DD7"/>
    <w:rsid w:val="00345DCF"/>
    <w:rsid w:val="00360FC7"/>
    <w:rsid w:val="00373F31"/>
    <w:rsid w:val="0037717A"/>
    <w:rsid w:val="00397A9B"/>
    <w:rsid w:val="003A1812"/>
    <w:rsid w:val="003B24A6"/>
    <w:rsid w:val="003D0BFC"/>
    <w:rsid w:val="003D4FC4"/>
    <w:rsid w:val="003F37DB"/>
    <w:rsid w:val="003F495B"/>
    <w:rsid w:val="00442FBA"/>
    <w:rsid w:val="00476519"/>
    <w:rsid w:val="0048459A"/>
    <w:rsid w:val="00495A04"/>
    <w:rsid w:val="0049667F"/>
    <w:rsid w:val="004A1DD8"/>
    <w:rsid w:val="004C01D5"/>
    <w:rsid w:val="004D1996"/>
    <w:rsid w:val="004D643C"/>
    <w:rsid w:val="004D79BB"/>
    <w:rsid w:val="004E2970"/>
    <w:rsid w:val="004F4D91"/>
    <w:rsid w:val="004F56F7"/>
    <w:rsid w:val="004F635C"/>
    <w:rsid w:val="00513418"/>
    <w:rsid w:val="00517F5B"/>
    <w:rsid w:val="0052127D"/>
    <w:rsid w:val="00530866"/>
    <w:rsid w:val="00533EDF"/>
    <w:rsid w:val="005507F3"/>
    <w:rsid w:val="00562689"/>
    <w:rsid w:val="00562935"/>
    <w:rsid w:val="005872AD"/>
    <w:rsid w:val="005C3877"/>
    <w:rsid w:val="005C6562"/>
    <w:rsid w:val="005F3B62"/>
    <w:rsid w:val="005F5091"/>
    <w:rsid w:val="0060003A"/>
    <w:rsid w:val="00613CC3"/>
    <w:rsid w:val="00616A71"/>
    <w:rsid w:val="00627F9F"/>
    <w:rsid w:val="0063360B"/>
    <w:rsid w:val="00650ABA"/>
    <w:rsid w:val="00650D24"/>
    <w:rsid w:val="00676B61"/>
    <w:rsid w:val="00684325"/>
    <w:rsid w:val="006844A7"/>
    <w:rsid w:val="00685440"/>
    <w:rsid w:val="006B3E5E"/>
    <w:rsid w:val="006C074B"/>
    <w:rsid w:val="006C448F"/>
    <w:rsid w:val="006C48E4"/>
    <w:rsid w:val="006F23CF"/>
    <w:rsid w:val="00717C3D"/>
    <w:rsid w:val="00730643"/>
    <w:rsid w:val="00736019"/>
    <w:rsid w:val="00757510"/>
    <w:rsid w:val="00774FCF"/>
    <w:rsid w:val="00782FF0"/>
    <w:rsid w:val="007C22BB"/>
    <w:rsid w:val="007F13D4"/>
    <w:rsid w:val="00831397"/>
    <w:rsid w:val="00834DFD"/>
    <w:rsid w:val="00836843"/>
    <w:rsid w:val="008427C6"/>
    <w:rsid w:val="00846913"/>
    <w:rsid w:val="008526EE"/>
    <w:rsid w:val="008650F6"/>
    <w:rsid w:val="00875D00"/>
    <w:rsid w:val="008771FB"/>
    <w:rsid w:val="008E1CE9"/>
    <w:rsid w:val="008E4B83"/>
    <w:rsid w:val="008E752D"/>
    <w:rsid w:val="009107B2"/>
    <w:rsid w:val="00916FA6"/>
    <w:rsid w:val="0093348D"/>
    <w:rsid w:val="00937DE0"/>
    <w:rsid w:val="00950D9F"/>
    <w:rsid w:val="0096538A"/>
    <w:rsid w:val="00983F81"/>
    <w:rsid w:val="00996360"/>
    <w:rsid w:val="009C42C6"/>
    <w:rsid w:val="009D42F1"/>
    <w:rsid w:val="009D51FC"/>
    <w:rsid w:val="009F58FC"/>
    <w:rsid w:val="00A07A8E"/>
    <w:rsid w:val="00A11C8B"/>
    <w:rsid w:val="00A41B21"/>
    <w:rsid w:val="00A60E9A"/>
    <w:rsid w:val="00A647BD"/>
    <w:rsid w:val="00AB0450"/>
    <w:rsid w:val="00B039FF"/>
    <w:rsid w:val="00B232C4"/>
    <w:rsid w:val="00B26AAF"/>
    <w:rsid w:val="00B45FBF"/>
    <w:rsid w:val="00B633F8"/>
    <w:rsid w:val="00B80B06"/>
    <w:rsid w:val="00B9289D"/>
    <w:rsid w:val="00BA2057"/>
    <w:rsid w:val="00BB32B4"/>
    <w:rsid w:val="00BE315B"/>
    <w:rsid w:val="00BE5BB1"/>
    <w:rsid w:val="00BE6AB4"/>
    <w:rsid w:val="00BF2621"/>
    <w:rsid w:val="00BF5A67"/>
    <w:rsid w:val="00BF7F22"/>
    <w:rsid w:val="00C21FCB"/>
    <w:rsid w:val="00C231BF"/>
    <w:rsid w:val="00C265A5"/>
    <w:rsid w:val="00C41ABA"/>
    <w:rsid w:val="00C63496"/>
    <w:rsid w:val="00C66ACF"/>
    <w:rsid w:val="00C70335"/>
    <w:rsid w:val="00C71B7E"/>
    <w:rsid w:val="00C7470C"/>
    <w:rsid w:val="00CA1F63"/>
    <w:rsid w:val="00CA36B3"/>
    <w:rsid w:val="00CB2438"/>
    <w:rsid w:val="00CC67AE"/>
    <w:rsid w:val="00CE1D2D"/>
    <w:rsid w:val="00D067A2"/>
    <w:rsid w:val="00D3414F"/>
    <w:rsid w:val="00D47B4A"/>
    <w:rsid w:val="00D51B65"/>
    <w:rsid w:val="00D5329F"/>
    <w:rsid w:val="00D61585"/>
    <w:rsid w:val="00D815ED"/>
    <w:rsid w:val="00D82A38"/>
    <w:rsid w:val="00D97F32"/>
    <w:rsid w:val="00DC5696"/>
    <w:rsid w:val="00DF0C51"/>
    <w:rsid w:val="00DF59D2"/>
    <w:rsid w:val="00E2629C"/>
    <w:rsid w:val="00E305D4"/>
    <w:rsid w:val="00E31083"/>
    <w:rsid w:val="00E41180"/>
    <w:rsid w:val="00EA0D99"/>
    <w:rsid w:val="00EA4753"/>
    <w:rsid w:val="00EB2812"/>
    <w:rsid w:val="00EB64D6"/>
    <w:rsid w:val="00EE5915"/>
    <w:rsid w:val="00F21FE1"/>
    <w:rsid w:val="00F25CE9"/>
    <w:rsid w:val="00F71A13"/>
    <w:rsid w:val="00F90199"/>
    <w:rsid w:val="00F925C8"/>
    <w:rsid w:val="00FB1B78"/>
    <w:rsid w:val="00FB59A1"/>
    <w:rsid w:val="00FB652D"/>
    <w:rsid w:val="00FC1149"/>
    <w:rsid w:val="00FD4F26"/>
    <w:rsid w:val="00FE2B37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locked/>
    <w:rsid w:val="004F63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pregao100</cp:lastModifiedBy>
  <cp:revision>14</cp:revision>
  <cp:lastPrinted>2017-07-27T11:10:00Z</cp:lastPrinted>
  <dcterms:created xsi:type="dcterms:W3CDTF">2017-02-23T14:25:00Z</dcterms:created>
  <dcterms:modified xsi:type="dcterms:W3CDTF">2017-07-27T11:15:00Z</dcterms:modified>
</cp:coreProperties>
</file>