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005" w:rsidRPr="00417256" w:rsidRDefault="00676005" w:rsidP="00676005">
      <w:pPr>
        <w:spacing w:after="0" w:line="240" w:lineRule="auto"/>
        <w:ind w:hanging="851"/>
        <w:jc w:val="center"/>
        <w:rPr>
          <w:rFonts w:asciiTheme="minorHAnsi" w:hAnsiTheme="minorHAnsi" w:cstheme="minorHAnsi"/>
          <w:b/>
          <w:sz w:val="20"/>
          <w:szCs w:val="18"/>
        </w:rPr>
      </w:pPr>
      <w:r w:rsidRPr="00417256">
        <w:rPr>
          <w:rFonts w:asciiTheme="minorHAnsi" w:hAnsiTheme="minorHAnsi" w:cstheme="minorHAnsi"/>
          <w:b/>
          <w:sz w:val="20"/>
          <w:szCs w:val="18"/>
        </w:rPr>
        <w:t>QUADRO DE DEMANDAS PARA PARTICIPAÇÃO EM PREGÃO</w:t>
      </w:r>
    </w:p>
    <w:p w:rsidR="00676005" w:rsidRPr="00417256" w:rsidRDefault="00676005" w:rsidP="00676005">
      <w:pPr>
        <w:spacing w:after="0" w:line="240" w:lineRule="auto"/>
        <w:ind w:hanging="851"/>
        <w:jc w:val="center"/>
        <w:rPr>
          <w:rFonts w:asciiTheme="minorHAnsi" w:hAnsiTheme="minorHAnsi" w:cstheme="minorHAnsi"/>
          <w:b/>
          <w:sz w:val="20"/>
          <w:szCs w:val="18"/>
        </w:rPr>
      </w:pPr>
      <w:r w:rsidRPr="00417256">
        <w:rPr>
          <w:rFonts w:asciiTheme="minorHAnsi" w:hAnsiTheme="minorHAnsi" w:cstheme="minorHAnsi"/>
          <w:b/>
          <w:sz w:val="20"/>
          <w:szCs w:val="18"/>
        </w:rPr>
        <w:t>PARA FORMAÇÃO DE REGISTRO DE PREÇOS</w:t>
      </w:r>
    </w:p>
    <w:p w:rsidR="00676005" w:rsidRPr="00417256" w:rsidRDefault="00676005" w:rsidP="00676005">
      <w:pPr>
        <w:spacing w:after="0"/>
        <w:ind w:left="426"/>
        <w:rPr>
          <w:rFonts w:asciiTheme="minorHAnsi" w:hAnsiTheme="minorHAnsi" w:cstheme="minorHAnsi"/>
          <w:b/>
          <w:sz w:val="20"/>
          <w:szCs w:val="18"/>
        </w:rPr>
      </w:pPr>
    </w:p>
    <w:p w:rsidR="00676005" w:rsidRDefault="00676005" w:rsidP="00676005">
      <w:pPr>
        <w:spacing w:after="0"/>
        <w:ind w:left="426"/>
        <w:rPr>
          <w:rFonts w:asciiTheme="minorHAnsi" w:hAnsiTheme="minorHAnsi" w:cstheme="minorHAnsi"/>
          <w:b/>
          <w:sz w:val="18"/>
          <w:szCs w:val="18"/>
        </w:rPr>
      </w:pPr>
    </w:p>
    <w:p w:rsidR="00676005" w:rsidRPr="00417256" w:rsidRDefault="00676005" w:rsidP="00676005">
      <w:pPr>
        <w:pStyle w:val="PargrafodaLista"/>
        <w:numPr>
          <w:ilvl w:val="0"/>
          <w:numId w:val="2"/>
        </w:numPr>
        <w:spacing w:after="0"/>
        <w:ind w:left="709" w:hanging="425"/>
        <w:rPr>
          <w:rFonts w:asciiTheme="minorHAnsi" w:hAnsiTheme="minorHAnsi" w:cstheme="minorHAnsi"/>
          <w:b/>
          <w:sz w:val="18"/>
          <w:szCs w:val="18"/>
        </w:rPr>
      </w:pPr>
      <w:r w:rsidRPr="00417256">
        <w:rPr>
          <w:rFonts w:asciiTheme="minorHAnsi" w:hAnsiTheme="minorHAnsi" w:cstheme="minorHAnsi"/>
          <w:b/>
          <w:sz w:val="18"/>
          <w:szCs w:val="18"/>
        </w:rPr>
        <w:t>ÓRGÃO / ENTIDADE:</w:t>
      </w:r>
    </w:p>
    <w:p w:rsidR="00676005" w:rsidRPr="00E864A2" w:rsidRDefault="00676005" w:rsidP="00676005">
      <w:pPr>
        <w:ind w:left="426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noProof/>
          <w:sz w:val="18"/>
          <w:szCs w:val="18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-44.55pt;margin-top:.75pt;width:515.25pt;height:25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">
            <v:textbox style="mso-next-textbox:#Caixa de texto 2">
              <w:txbxContent>
                <w:p w:rsidR="00676005" w:rsidRPr="00F80706" w:rsidRDefault="00676005" w:rsidP="00676005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76005" w:rsidRPr="00E864A2" w:rsidRDefault="00676005" w:rsidP="00676005">
      <w:pPr>
        <w:spacing w:after="0" w:line="240" w:lineRule="auto"/>
        <w:ind w:firstLine="0"/>
        <w:rPr>
          <w:rFonts w:asciiTheme="minorHAnsi" w:hAnsiTheme="minorHAnsi" w:cstheme="minorHAnsi"/>
          <w:b/>
          <w:sz w:val="18"/>
          <w:szCs w:val="18"/>
        </w:rPr>
      </w:pPr>
    </w:p>
    <w:p w:rsidR="00676005" w:rsidRDefault="00676005" w:rsidP="00676005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E864A2">
        <w:rPr>
          <w:rFonts w:asciiTheme="minorHAnsi" w:hAnsiTheme="minorHAnsi" w:cstheme="minorHAnsi"/>
          <w:b/>
          <w:sz w:val="18"/>
          <w:szCs w:val="18"/>
        </w:rPr>
        <w:t>OBJETO</w:t>
      </w:r>
      <w:bookmarkStart w:id="0" w:name="_Toc515346704"/>
      <w:r>
        <w:rPr>
          <w:rFonts w:asciiTheme="minorHAnsi" w:hAnsiTheme="minorHAnsi" w:cstheme="minorHAnsi"/>
          <w:b/>
          <w:sz w:val="18"/>
          <w:szCs w:val="18"/>
        </w:rPr>
        <w:t>:</w:t>
      </w:r>
    </w:p>
    <w:p w:rsidR="00676005" w:rsidRPr="00676005" w:rsidRDefault="00676005" w:rsidP="00676005">
      <w:pPr>
        <w:spacing w:line="276" w:lineRule="auto"/>
        <w:ind w:left="283" w:firstLine="0"/>
        <w:jc w:val="both"/>
        <w:rPr>
          <w:rFonts w:asciiTheme="minorHAnsi" w:hAnsiTheme="minorHAnsi" w:cstheme="minorHAnsi"/>
          <w:b/>
          <w:sz w:val="20"/>
          <w:szCs w:val="18"/>
        </w:rPr>
      </w:pPr>
      <w:r w:rsidRPr="00676005">
        <w:rPr>
          <w:rFonts w:asciiTheme="minorHAnsi" w:hAnsiTheme="minorHAnsi" w:cstheme="minorHAnsi"/>
          <w:b/>
          <w:color w:val="000000"/>
          <w:spacing w:val="-2"/>
          <w:sz w:val="20"/>
          <w:szCs w:val="18"/>
        </w:rPr>
        <w:t>Registro de Preços para</w:t>
      </w:r>
      <w:r>
        <w:rPr>
          <w:rFonts w:asciiTheme="minorHAnsi" w:hAnsiTheme="minorHAnsi" w:cstheme="minorHAnsi"/>
          <w:b/>
          <w:color w:val="000000"/>
          <w:spacing w:val="-2"/>
          <w:sz w:val="20"/>
          <w:szCs w:val="18"/>
        </w:rPr>
        <w:t xml:space="preserve"> </w:t>
      </w:r>
      <w:r w:rsidRPr="00676005">
        <w:rPr>
          <w:rFonts w:asciiTheme="minorHAnsi" w:hAnsiTheme="minorHAnsi" w:cstheme="minorHAnsi"/>
          <w:b/>
          <w:color w:val="000000"/>
          <w:spacing w:val="-2"/>
          <w:sz w:val="20"/>
          <w:szCs w:val="18"/>
        </w:rPr>
        <w:t>eventual</w:t>
      </w:r>
      <w:r>
        <w:rPr>
          <w:rFonts w:asciiTheme="minorHAnsi" w:hAnsiTheme="minorHAnsi" w:cstheme="minorHAnsi"/>
          <w:b/>
          <w:color w:val="000000"/>
          <w:spacing w:val="-2"/>
          <w:sz w:val="20"/>
          <w:szCs w:val="18"/>
        </w:rPr>
        <w:t xml:space="preserve"> </w:t>
      </w:r>
      <w:r w:rsidRPr="00676005">
        <w:rPr>
          <w:rFonts w:asciiTheme="minorHAnsi" w:hAnsiTheme="minorHAnsi" w:cstheme="minorHAnsi"/>
          <w:b/>
          <w:color w:val="000000"/>
          <w:spacing w:val="-2"/>
          <w:sz w:val="20"/>
          <w:szCs w:val="18"/>
        </w:rPr>
        <w:t>AQUISIÇÃO de Impressora Térmica com software de sistema de controle de acesso</w:t>
      </w:r>
      <w:r w:rsidRPr="00676005">
        <w:rPr>
          <w:rFonts w:asciiTheme="minorHAnsi" w:hAnsiTheme="minorHAnsi" w:cstheme="minorHAnsi"/>
          <w:color w:val="000000"/>
          <w:spacing w:val="-2"/>
          <w:sz w:val="20"/>
          <w:szCs w:val="18"/>
        </w:rPr>
        <w:t>.</w:t>
      </w:r>
    </w:p>
    <w:tbl>
      <w:tblPr>
        <w:tblpPr w:leftFromText="141" w:rightFromText="141" w:vertAnchor="text" w:horzAnchor="margin" w:tblpXSpec="center" w:tblpY="610"/>
        <w:tblW w:w="10188" w:type="dxa"/>
        <w:tblCellMar>
          <w:left w:w="70" w:type="dxa"/>
          <w:right w:w="70" w:type="dxa"/>
        </w:tblCellMar>
        <w:tblLook w:val="04A0"/>
      </w:tblPr>
      <w:tblGrid>
        <w:gridCol w:w="1137"/>
        <w:gridCol w:w="5094"/>
        <w:gridCol w:w="2558"/>
        <w:gridCol w:w="1399"/>
      </w:tblGrid>
      <w:tr w:rsidR="00676005" w:rsidRPr="00951B47" w:rsidTr="006F07B7">
        <w:trPr>
          <w:trHeight w:val="298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05" w:rsidRPr="00951B47" w:rsidRDefault="00676005" w:rsidP="006F07B7">
            <w:pPr>
              <w:spacing w:after="0" w:line="240" w:lineRule="auto"/>
              <w:ind w:firstLine="0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951B47">
              <w:rPr>
                <w:rFonts w:eastAsia="Times New Roman" w:cs="Calibri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7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05" w:rsidRPr="00951B47" w:rsidRDefault="00676005" w:rsidP="006F07B7">
            <w:pPr>
              <w:spacing w:after="0"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951B47">
              <w:rPr>
                <w:rFonts w:eastAsia="Times New Roman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05" w:rsidRPr="00951B47" w:rsidRDefault="00676005" w:rsidP="006F07B7">
            <w:pPr>
              <w:spacing w:after="0" w:line="240" w:lineRule="auto"/>
              <w:ind w:firstLine="0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951B47">
              <w:rPr>
                <w:rFonts w:eastAsia="Times New Roman" w:cs="Calibri"/>
                <w:b/>
                <w:bCs/>
                <w:color w:val="000000"/>
                <w:lang w:eastAsia="pt-BR"/>
              </w:rPr>
              <w:t>QUANTIDADE</w:t>
            </w:r>
          </w:p>
        </w:tc>
      </w:tr>
      <w:tr w:rsidR="00676005" w:rsidRPr="00951B47" w:rsidTr="006F07B7">
        <w:trPr>
          <w:trHeight w:val="298"/>
        </w:trPr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005" w:rsidRPr="00951B47" w:rsidRDefault="00676005" w:rsidP="006F07B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7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005" w:rsidRPr="00951B47" w:rsidRDefault="00676005" w:rsidP="006F07B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1B4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Dimensões do Papel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005" w:rsidRPr="00951B47" w:rsidRDefault="00676005" w:rsidP="006F07B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76005" w:rsidRPr="00951B47" w:rsidTr="006F07B7">
        <w:trPr>
          <w:trHeight w:val="298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005" w:rsidRPr="00951B47" w:rsidRDefault="00676005" w:rsidP="006F07B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05" w:rsidRPr="00951B47" w:rsidRDefault="00676005" w:rsidP="006F07B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51B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Largura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05" w:rsidRPr="00951B47" w:rsidRDefault="00676005" w:rsidP="006F07B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51B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58 a 82,5 mm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005" w:rsidRPr="00951B47" w:rsidRDefault="00676005" w:rsidP="006F07B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76005" w:rsidRPr="00951B47" w:rsidTr="006F07B7">
        <w:trPr>
          <w:trHeight w:val="298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005" w:rsidRPr="00951B47" w:rsidRDefault="00676005" w:rsidP="006F07B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05" w:rsidRPr="00951B47" w:rsidRDefault="00676005" w:rsidP="006F07B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51B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Diâmetro externo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05" w:rsidRPr="00951B47" w:rsidRDefault="00676005" w:rsidP="006F07B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51B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102 mm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005" w:rsidRPr="00951B47" w:rsidRDefault="00676005" w:rsidP="006F07B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76005" w:rsidRPr="00951B47" w:rsidTr="006F07B7">
        <w:trPr>
          <w:trHeight w:val="298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005" w:rsidRPr="00951B47" w:rsidRDefault="00676005" w:rsidP="006F07B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05" w:rsidRPr="00951B47" w:rsidRDefault="00676005" w:rsidP="006F07B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51B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Espessura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05" w:rsidRPr="00951B47" w:rsidRDefault="00676005" w:rsidP="006F07B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51B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56 a 107 </w:t>
            </w:r>
            <w:proofErr w:type="spellStart"/>
            <w:r w:rsidRPr="00951B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µm</w:t>
            </w:r>
            <w:proofErr w:type="spellEnd"/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005" w:rsidRPr="00951B47" w:rsidRDefault="00676005" w:rsidP="006F07B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76005" w:rsidRPr="00951B47" w:rsidTr="006F07B7">
        <w:trPr>
          <w:trHeight w:val="298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005" w:rsidRPr="00951B47" w:rsidRDefault="00676005" w:rsidP="006F07B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7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005" w:rsidRPr="00951B47" w:rsidRDefault="00676005" w:rsidP="006F07B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51B4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Especificações Técnicas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005" w:rsidRPr="00951B47" w:rsidRDefault="00676005" w:rsidP="006F07B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76005" w:rsidRPr="00951B47" w:rsidTr="006F07B7">
        <w:trPr>
          <w:trHeight w:val="298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005" w:rsidRPr="00951B47" w:rsidRDefault="00676005" w:rsidP="006F07B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0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05" w:rsidRPr="00951B47" w:rsidRDefault="00676005" w:rsidP="006F07B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51B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Interface de comunicação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05" w:rsidRPr="00951B47" w:rsidRDefault="00676005" w:rsidP="006F07B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51B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Interface Padrão: USB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005" w:rsidRPr="00951B47" w:rsidRDefault="00676005" w:rsidP="006F07B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76005" w:rsidRPr="00951B47" w:rsidTr="006F07B7">
        <w:trPr>
          <w:trHeight w:val="626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005" w:rsidRPr="00951B47" w:rsidRDefault="00676005" w:rsidP="006F07B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0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05" w:rsidRPr="00951B47" w:rsidRDefault="00676005" w:rsidP="006F07B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05" w:rsidRPr="00951B47" w:rsidRDefault="00676005" w:rsidP="006F07B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51B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Segunda interface opcional e modular: Serial RS-</w:t>
            </w:r>
            <w:proofErr w:type="gramStart"/>
            <w:r w:rsidRPr="00951B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232, Ethernet</w:t>
            </w:r>
            <w:proofErr w:type="gramEnd"/>
            <w:r w:rsidRPr="00951B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ou </w:t>
            </w:r>
            <w:proofErr w:type="spellStart"/>
            <w:r w:rsidRPr="00951B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Wi-Fi</w:t>
            </w:r>
            <w:proofErr w:type="spellEnd"/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005" w:rsidRPr="00951B47" w:rsidRDefault="00676005" w:rsidP="006F07B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76005" w:rsidRPr="00951B47" w:rsidTr="006F07B7">
        <w:trPr>
          <w:trHeight w:val="462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005" w:rsidRPr="00951B47" w:rsidRDefault="00676005" w:rsidP="006F07B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05" w:rsidRPr="00951B47" w:rsidRDefault="00676005" w:rsidP="006F07B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51B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Alimentação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05" w:rsidRPr="00951B47" w:rsidRDefault="00676005" w:rsidP="006F07B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51B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100 a 240 VAC (externa) @ 50 a 60 Hz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005" w:rsidRPr="00951B47" w:rsidRDefault="00676005" w:rsidP="006F07B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76005" w:rsidRPr="00951B47" w:rsidTr="006F07B7">
        <w:trPr>
          <w:trHeight w:val="403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005" w:rsidRPr="00951B47" w:rsidRDefault="00676005" w:rsidP="006F07B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05" w:rsidRPr="00951B47" w:rsidRDefault="00676005" w:rsidP="006F07B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51B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Método de impressão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05" w:rsidRPr="00951B47" w:rsidRDefault="00676005" w:rsidP="006F07B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51B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Térmico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005" w:rsidRPr="00951B47" w:rsidRDefault="00676005" w:rsidP="006F07B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76005" w:rsidRPr="00951B47" w:rsidTr="006F07B7">
        <w:trPr>
          <w:trHeight w:val="1447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005" w:rsidRPr="00951B47" w:rsidRDefault="00676005" w:rsidP="006F07B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05" w:rsidRPr="00951B47" w:rsidRDefault="00676005" w:rsidP="006F07B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51B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Modo de impressão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05" w:rsidRPr="00951B47" w:rsidRDefault="00676005" w:rsidP="006F07B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51B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Normal, expandido na horizontal, expandido na vertical, expandido na vertical e horizontal, enfatizado, itálico, invertido, negrito, sublinhado, sobrescrito, subscrito.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005" w:rsidRPr="00951B47" w:rsidRDefault="00676005" w:rsidP="006F07B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76005" w:rsidRPr="003038BA" w:rsidTr="006F07B7">
        <w:trPr>
          <w:trHeight w:val="1268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005" w:rsidRPr="00951B47" w:rsidRDefault="00676005" w:rsidP="006F07B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05" w:rsidRPr="00951B47" w:rsidRDefault="00676005" w:rsidP="006F07B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51B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Drivers</w:t>
            </w:r>
            <w:proofErr w:type="spellEnd"/>
            <w:r w:rsidRPr="00951B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e softwares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05" w:rsidRPr="00951B47" w:rsidRDefault="00676005" w:rsidP="006F07B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t-BR"/>
              </w:rPr>
            </w:pPr>
            <w:r w:rsidRPr="00951B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t-BR"/>
              </w:rPr>
              <w:t>Windows 95 / 98 / ME™, NT 4.0™, Windows2000™, Windows XP / Vista / 7, JAVAPOS, OPOS, DLL (Windows) / SO (Linux) / Driver de Spooler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005" w:rsidRPr="00951B47" w:rsidRDefault="00676005" w:rsidP="006F07B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</w:p>
        </w:tc>
      </w:tr>
      <w:tr w:rsidR="00676005" w:rsidRPr="00951B47" w:rsidTr="006F07B7">
        <w:trPr>
          <w:trHeight w:val="769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005" w:rsidRPr="00951B47" w:rsidRDefault="00676005" w:rsidP="006F07B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05" w:rsidRPr="00951B47" w:rsidRDefault="00676005" w:rsidP="006F07B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51B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Sensores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05" w:rsidRPr="00951B47" w:rsidRDefault="00676005" w:rsidP="006F07B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51B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Fim de papel, próximo do fim de papel, tampa aberta, Temperatura da Cabeça de Impressão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005" w:rsidRPr="00951B47" w:rsidRDefault="00676005" w:rsidP="006F07B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76005" w:rsidRPr="00951B47" w:rsidTr="006F07B7">
        <w:trPr>
          <w:trHeight w:val="731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005" w:rsidRPr="00951B47" w:rsidRDefault="00676005" w:rsidP="006F07B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05" w:rsidRPr="00951B47" w:rsidRDefault="00676005" w:rsidP="006F07B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951B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Acionamento de gaveta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05" w:rsidRPr="00951B47" w:rsidRDefault="00676005" w:rsidP="006F07B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51B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  <w:r w:rsidRPr="00951B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conector RJ-12 com capacidade de conexão de 2 gavetas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005" w:rsidRPr="00951B47" w:rsidRDefault="00676005" w:rsidP="006F07B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</w:tbl>
    <w:p w:rsidR="00676005" w:rsidRPr="00E864A2" w:rsidRDefault="00676005" w:rsidP="00676005">
      <w:pPr>
        <w:ind w:firstLine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E864A2">
        <w:rPr>
          <w:rFonts w:asciiTheme="minorHAnsi" w:eastAsia="Times New Roman" w:hAnsiTheme="minorHAnsi" w:cstheme="minorHAnsi"/>
          <w:b/>
          <w:bCs/>
          <w:kern w:val="1"/>
          <w:sz w:val="18"/>
          <w:szCs w:val="18"/>
          <w:lang w:eastAsia="pt-BR"/>
        </w:rPr>
        <w:t>2. QUANTITATIVO</w:t>
      </w:r>
      <w:bookmarkEnd w:id="0"/>
      <w:r>
        <w:rPr>
          <w:rFonts w:asciiTheme="minorHAnsi" w:eastAsia="Times New Roman" w:hAnsiTheme="minorHAnsi" w:cstheme="minorHAnsi"/>
          <w:b/>
          <w:bCs/>
          <w:kern w:val="1"/>
          <w:sz w:val="18"/>
          <w:szCs w:val="18"/>
          <w:lang w:eastAsia="pt-BR"/>
        </w:rPr>
        <w:t>:</w:t>
      </w:r>
    </w:p>
    <w:p w:rsidR="00676005" w:rsidRDefault="00676005" w:rsidP="00676005">
      <w:pPr>
        <w:ind w:firstLine="0"/>
      </w:pPr>
    </w:p>
    <w:p w:rsidR="003C2121" w:rsidRDefault="003C2121"/>
    <w:sectPr w:rsidR="003C2121" w:rsidSect="00A660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C2D47"/>
    <w:multiLevelType w:val="hybridMultilevel"/>
    <w:tmpl w:val="690C4D2E"/>
    <w:lvl w:ilvl="0" w:tplc="0416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">
    <w:nsid w:val="737114B3"/>
    <w:multiLevelType w:val="multilevel"/>
    <w:tmpl w:val="87E841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pStyle w:val="EstiloTtulo2Heading2HiddenVerdana1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793F4113"/>
    <w:multiLevelType w:val="multilevel"/>
    <w:tmpl w:val="CD4C59D6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6005"/>
    <w:rsid w:val="003C2121"/>
    <w:rsid w:val="00676005"/>
    <w:rsid w:val="00E66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005"/>
    <w:pPr>
      <w:spacing w:after="200" w:line="360" w:lineRule="auto"/>
      <w:ind w:firstLine="851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760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76005"/>
    <w:pPr>
      <w:ind w:left="720"/>
      <w:contextualSpacing/>
    </w:pPr>
  </w:style>
  <w:style w:type="paragraph" w:customStyle="1" w:styleId="EstiloTtulo2Heading2HiddenVerdana1">
    <w:name w:val="Estilo Título 2.Heading 2 Hidden + Verdana1"/>
    <w:basedOn w:val="Ttulo2"/>
    <w:autoRedefine/>
    <w:rsid w:val="00676005"/>
    <w:pPr>
      <w:numPr>
        <w:ilvl w:val="1"/>
        <w:numId w:val="3"/>
      </w:numPr>
      <w:suppressAutoHyphens/>
      <w:spacing w:before="0"/>
      <w:ind w:left="1701" w:hanging="708"/>
      <w:jc w:val="both"/>
    </w:pPr>
    <w:rPr>
      <w:rFonts w:ascii="Times New Roman" w:eastAsia="Calibri" w:hAnsi="Times New Roman" w:cs="Times New Roman"/>
      <w:b w:val="0"/>
      <w:color w:val="auto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600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dirlit</dc:creator>
  <cp:lastModifiedBy>dirlit</cp:lastModifiedBy>
  <cp:revision>1</cp:revision>
  <dcterms:created xsi:type="dcterms:W3CDTF">2019-01-17T13:01:00Z</dcterms:created>
  <dcterms:modified xsi:type="dcterms:W3CDTF">2019-01-17T13:07:00Z</dcterms:modified>
</cp:coreProperties>
</file>